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61E92">
      <w:p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茂名市财政局2026-2029年度政府投资项目评审服务结果公告</w:t>
      </w:r>
    </w:p>
    <w:p w14:paraId="1CC1811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750" w:lineRule="atLeast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一、项目编号：GDJXMM26041-FW</w:t>
      </w:r>
    </w:p>
    <w:p w14:paraId="7ADE763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750" w:lineRule="atLeast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二、项目名称：茂名市财政局2026-2029年度政府投资项目评审服务</w:t>
      </w:r>
    </w:p>
    <w:p w14:paraId="201E1A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750" w:lineRule="atLeast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三、采购结果</w:t>
      </w:r>
    </w:p>
    <w:p w14:paraId="23CF3F3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48"/>
        <w:gridCol w:w="3963"/>
        <w:gridCol w:w="2127"/>
      </w:tblGrid>
      <w:tr w14:paraId="420C18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35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316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3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249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21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685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</w:tr>
      <w:tr w14:paraId="24F2F6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5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91D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广东省建筑工程监理有限公司</w:t>
            </w:r>
          </w:p>
        </w:tc>
        <w:tc>
          <w:tcPr>
            <w:tcW w:w="3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63E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广东省广州市荔湾区流花路85号</w:t>
            </w:r>
          </w:p>
        </w:tc>
        <w:tc>
          <w:tcPr>
            <w:tcW w:w="21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8F2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折扣率：68.00%</w:t>
            </w:r>
          </w:p>
        </w:tc>
      </w:tr>
    </w:tbl>
    <w:p w14:paraId="50D1C2E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合同包2(基建工程项目审核服务):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61"/>
        <w:gridCol w:w="3850"/>
        <w:gridCol w:w="2127"/>
      </w:tblGrid>
      <w:tr w14:paraId="439412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728" w:hRule="atLeast"/>
          <w:tblHeader/>
        </w:trPr>
        <w:tc>
          <w:tcPr>
            <w:tcW w:w="36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97E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3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87B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21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EAC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</w:tr>
      <w:tr w14:paraId="35FD7C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6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05C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广州市国际工程咨询有限公司(联合体成员：广东穗茂工程咨询有限公司)</w:t>
            </w:r>
          </w:p>
        </w:tc>
        <w:tc>
          <w:tcPr>
            <w:tcW w:w="3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DD1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广州市越秀区寺右新马路111号五羊新城东成广场9楼</w:t>
            </w:r>
          </w:p>
        </w:tc>
        <w:tc>
          <w:tcPr>
            <w:tcW w:w="21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E75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折扣率：75.00%</w:t>
            </w:r>
          </w:p>
        </w:tc>
      </w:tr>
    </w:tbl>
    <w:p w14:paraId="6F94081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合同包3(基建工程项目审核服务):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73"/>
        <w:gridCol w:w="3838"/>
        <w:gridCol w:w="2127"/>
      </w:tblGrid>
      <w:tr w14:paraId="7E4AFE3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367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4E1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3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507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21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D35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</w:tr>
      <w:tr w14:paraId="7D9442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67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95D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建瀚工程管理有限公司</w:t>
            </w:r>
          </w:p>
        </w:tc>
        <w:tc>
          <w:tcPr>
            <w:tcW w:w="3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5A6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广州市白云区春满街35号2号楼</w:t>
            </w:r>
          </w:p>
        </w:tc>
        <w:tc>
          <w:tcPr>
            <w:tcW w:w="21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949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折扣率：75.00%</w:t>
            </w:r>
          </w:p>
        </w:tc>
      </w:tr>
    </w:tbl>
    <w:p w14:paraId="45CDA63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合同包4(基建工程项目审核服务):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61"/>
        <w:gridCol w:w="3850"/>
        <w:gridCol w:w="2127"/>
      </w:tblGrid>
      <w:tr w14:paraId="27C6BC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36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6F2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3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6CC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21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9D6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</w:tr>
      <w:tr w14:paraId="2A9802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6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4BE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华春建设工程项目管理有限责任公司</w:t>
            </w:r>
          </w:p>
        </w:tc>
        <w:tc>
          <w:tcPr>
            <w:tcW w:w="3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669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陕西省西安市碑林区南二环西段21号华融国际商务大厦B-1701</w:t>
            </w:r>
          </w:p>
        </w:tc>
        <w:tc>
          <w:tcPr>
            <w:tcW w:w="21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B3C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折扣率：70.00%</w:t>
            </w:r>
          </w:p>
        </w:tc>
      </w:tr>
    </w:tbl>
    <w:p w14:paraId="605C446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合同包5(基建工程项目审核服务):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73"/>
        <w:gridCol w:w="3850"/>
        <w:gridCol w:w="2115"/>
      </w:tblGrid>
      <w:tr w14:paraId="3C7C86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367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437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3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FE1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211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C75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</w:tr>
      <w:tr w14:paraId="6DD8FD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67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53F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永道工程咨询有限公司</w:t>
            </w:r>
          </w:p>
        </w:tc>
        <w:tc>
          <w:tcPr>
            <w:tcW w:w="3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819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广州市天河区华强路9号2701、2710房</w:t>
            </w:r>
          </w:p>
        </w:tc>
        <w:tc>
          <w:tcPr>
            <w:tcW w:w="211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A17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折扣率：70.00%</w:t>
            </w:r>
          </w:p>
        </w:tc>
      </w:tr>
    </w:tbl>
    <w:p w14:paraId="61E1812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合同包6(基建工程项目审核服务):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73"/>
        <w:gridCol w:w="3850"/>
        <w:gridCol w:w="2115"/>
      </w:tblGrid>
      <w:tr w14:paraId="5DDD8B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728" w:hRule="atLeast"/>
          <w:tblHeader/>
        </w:trPr>
        <w:tc>
          <w:tcPr>
            <w:tcW w:w="367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EED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3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836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211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C67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</w:tr>
      <w:tr w14:paraId="4A63DE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67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432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广州市宏正工程造价咨询有限公司</w:t>
            </w:r>
          </w:p>
        </w:tc>
        <w:tc>
          <w:tcPr>
            <w:tcW w:w="3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B06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广州市黄埔区科汇二街7号401房</w:t>
            </w:r>
          </w:p>
        </w:tc>
        <w:tc>
          <w:tcPr>
            <w:tcW w:w="211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7B0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折扣率：40.00%</w:t>
            </w:r>
          </w:p>
        </w:tc>
      </w:tr>
    </w:tbl>
    <w:p w14:paraId="3FFE56B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合同包7(基建工程项目审核服务):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6"/>
        <w:gridCol w:w="3825"/>
        <w:gridCol w:w="2127"/>
      </w:tblGrid>
      <w:tr w14:paraId="23D235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368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E21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3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9FA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21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663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</w:tr>
      <w:tr w14:paraId="7A5B87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68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AC6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中量工程咨询有限公司</w:t>
            </w:r>
          </w:p>
        </w:tc>
        <w:tc>
          <w:tcPr>
            <w:tcW w:w="3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2E6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广州市天河区新岑四路2号(科研办公楼)509房</w:t>
            </w:r>
          </w:p>
        </w:tc>
        <w:tc>
          <w:tcPr>
            <w:tcW w:w="21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12E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折扣率：60.00%</w:t>
            </w:r>
          </w:p>
        </w:tc>
      </w:tr>
    </w:tbl>
    <w:p w14:paraId="60AD49B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合同包8(基建工程项目审核服务):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6"/>
        <w:gridCol w:w="3837"/>
        <w:gridCol w:w="2115"/>
      </w:tblGrid>
      <w:tr w14:paraId="438EF8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368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2D2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38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419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211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562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</w:tr>
      <w:tr w14:paraId="744C04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68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857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广东建银工程咨询有限公司</w:t>
            </w:r>
          </w:p>
        </w:tc>
        <w:tc>
          <w:tcPr>
            <w:tcW w:w="38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566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茂名市迎宾路135号1号楼10楼</w:t>
            </w:r>
          </w:p>
        </w:tc>
        <w:tc>
          <w:tcPr>
            <w:tcW w:w="211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CA8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折扣率：70.00%</w:t>
            </w:r>
          </w:p>
        </w:tc>
      </w:tr>
    </w:tbl>
    <w:p w14:paraId="63834AD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合同包9(基建工程项目审核服务):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98"/>
        <w:gridCol w:w="3838"/>
        <w:gridCol w:w="2102"/>
      </w:tblGrid>
      <w:tr w14:paraId="205EA8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36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82F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3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9A1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21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0AB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</w:tr>
      <w:tr w14:paraId="759BBE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6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483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华联世纪工程咨询股份有限公司</w:t>
            </w:r>
          </w:p>
        </w:tc>
        <w:tc>
          <w:tcPr>
            <w:tcW w:w="3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703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广东省广州市越秀区盘福路医国后街1号大院自编1号6-8层</w:t>
            </w:r>
          </w:p>
        </w:tc>
        <w:tc>
          <w:tcPr>
            <w:tcW w:w="21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2AC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折扣率：60.00%</w:t>
            </w:r>
          </w:p>
        </w:tc>
      </w:tr>
    </w:tbl>
    <w:p w14:paraId="11E5DBD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合同包10(基建工程项目审核服务):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98"/>
        <w:gridCol w:w="3850"/>
        <w:gridCol w:w="2090"/>
      </w:tblGrid>
      <w:tr w14:paraId="14A220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36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84B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3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9E7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20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764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</w:tr>
      <w:tr w14:paraId="1EEC03F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6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B3B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广轩项目管理有限公司</w:t>
            </w:r>
          </w:p>
        </w:tc>
        <w:tc>
          <w:tcPr>
            <w:tcW w:w="3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AA0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-1</w:t>
            </w:r>
          </w:p>
        </w:tc>
        <w:tc>
          <w:tcPr>
            <w:tcW w:w="20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DCC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折扣率：50.00%</w:t>
            </w:r>
          </w:p>
        </w:tc>
      </w:tr>
    </w:tbl>
    <w:p w14:paraId="09BC87A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合同包11(政务信息化项目审核服务):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11"/>
        <w:gridCol w:w="3862"/>
        <w:gridCol w:w="2065"/>
      </w:tblGrid>
      <w:tr w14:paraId="00D20B2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371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367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3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B1C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20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22B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</w:tr>
      <w:tr w14:paraId="6EAE0C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71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91B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广东省科技基础条件平台中心</w:t>
            </w:r>
          </w:p>
        </w:tc>
        <w:tc>
          <w:tcPr>
            <w:tcW w:w="3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B74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广东省广州市越秀区连新路171号</w:t>
            </w:r>
          </w:p>
        </w:tc>
        <w:tc>
          <w:tcPr>
            <w:tcW w:w="20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F42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折扣率：78.00%</w:t>
            </w:r>
          </w:p>
        </w:tc>
      </w:tr>
    </w:tbl>
    <w:p w14:paraId="5227643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合同包12(政务信息化项目审核服务):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11"/>
        <w:gridCol w:w="3862"/>
        <w:gridCol w:w="2065"/>
      </w:tblGrid>
      <w:tr w14:paraId="40D6B8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371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C2E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3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665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20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473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</w:tr>
      <w:tr w14:paraId="79AEA7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71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C83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广东省电信规划设计院有限公司</w:t>
            </w:r>
          </w:p>
        </w:tc>
        <w:tc>
          <w:tcPr>
            <w:tcW w:w="3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97F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广州市天河区中山大道华景路1号11-19层</w:t>
            </w:r>
          </w:p>
        </w:tc>
        <w:tc>
          <w:tcPr>
            <w:tcW w:w="20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179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折扣率：70.00%</w:t>
            </w:r>
          </w:p>
        </w:tc>
      </w:tr>
    </w:tbl>
    <w:p w14:paraId="2DC8FCE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合同包13(政务信息化项目审核服务):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11"/>
        <w:gridCol w:w="3875"/>
        <w:gridCol w:w="2052"/>
      </w:tblGrid>
      <w:tr w14:paraId="42F580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371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C61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3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122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20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A4E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</w:tr>
      <w:tr w14:paraId="483E99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71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E35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中讯邮电咨询设计院有限公司</w:t>
            </w:r>
          </w:p>
        </w:tc>
        <w:tc>
          <w:tcPr>
            <w:tcW w:w="3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B9D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广州市天河区黄埔大道西平云路163号广电平云广场AB塔自编之B塔11楼</w:t>
            </w:r>
          </w:p>
        </w:tc>
        <w:tc>
          <w:tcPr>
            <w:tcW w:w="20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4A2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折扣率：75.00%</w:t>
            </w:r>
          </w:p>
        </w:tc>
      </w:tr>
    </w:tbl>
    <w:p w14:paraId="0FF2AA2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合同包14(政务信息化项目审核服务):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6"/>
        <w:gridCol w:w="3900"/>
        <w:gridCol w:w="2052"/>
      </w:tblGrid>
      <w:tr w14:paraId="19E961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368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4D4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3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02E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20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29E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</w:tr>
      <w:tr w14:paraId="37126C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68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1AA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中通服咨询设计研究院有限公司</w:t>
            </w:r>
          </w:p>
        </w:tc>
        <w:tc>
          <w:tcPr>
            <w:tcW w:w="3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951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江苏省南京市 楠溪江东街58号</w:t>
            </w:r>
          </w:p>
        </w:tc>
        <w:tc>
          <w:tcPr>
            <w:tcW w:w="20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ACE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折扣率：72.00%</w:t>
            </w:r>
          </w:p>
        </w:tc>
      </w:tr>
    </w:tbl>
    <w:p w14:paraId="539CAC0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合同包15(政务信息化项目审核服务):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73"/>
        <w:gridCol w:w="3925"/>
        <w:gridCol w:w="2040"/>
      </w:tblGrid>
      <w:tr w14:paraId="00ED20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367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317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3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156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20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881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</w:tr>
      <w:tr w14:paraId="3FDE4C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67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BAE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中通服中睿科技有限公司</w:t>
            </w:r>
          </w:p>
        </w:tc>
        <w:tc>
          <w:tcPr>
            <w:tcW w:w="3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C42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广东省广州市白云区鹤龙街鹤瑞路81号高芯设计大厦九层901、902室</w:t>
            </w:r>
          </w:p>
        </w:tc>
        <w:tc>
          <w:tcPr>
            <w:tcW w:w="20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B6F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折扣率：70.00%</w:t>
            </w:r>
          </w:p>
        </w:tc>
      </w:tr>
    </w:tbl>
    <w:p w14:paraId="46DB50D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750" w:lineRule="atLeast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四、主要标的信息</w:t>
      </w:r>
    </w:p>
    <w:p w14:paraId="2A873DA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合同包1(基建工程项目审核服务):</w:t>
      </w:r>
    </w:p>
    <w:p w14:paraId="7950CF8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服务类（广东省建筑工程监理有限公司）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5"/>
        <w:gridCol w:w="955"/>
        <w:gridCol w:w="1334"/>
        <w:gridCol w:w="1203"/>
        <w:gridCol w:w="1050"/>
        <w:gridCol w:w="3281"/>
        <w:gridCol w:w="1050"/>
      </w:tblGrid>
      <w:tr w14:paraId="079561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7A7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636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F78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23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1EA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服务范围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FC6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ECF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服务时间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859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服务标准</w:t>
            </w:r>
          </w:p>
        </w:tc>
      </w:tr>
      <w:tr w14:paraId="23DB44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CA5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1-1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129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其他咨询服务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ADA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E41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D5A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095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合同签订之日起3年或支付金额达到合同签订金额，以先到为止。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FAC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按招标文件要求</w:t>
            </w:r>
          </w:p>
        </w:tc>
      </w:tr>
    </w:tbl>
    <w:p w14:paraId="4CE9952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合同包2(基建工程项目审核服务):</w:t>
      </w:r>
    </w:p>
    <w:p w14:paraId="4F92D2E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服务类（广州市国际工程咨询有限公司，联合体成员：广东穗茂工程咨询有限公司）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1"/>
        <w:gridCol w:w="1217"/>
        <w:gridCol w:w="1806"/>
        <w:gridCol w:w="1602"/>
        <w:gridCol w:w="1364"/>
        <w:gridCol w:w="1364"/>
        <w:gridCol w:w="1364"/>
      </w:tblGrid>
      <w:tr w14:paraId="78D2BD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C9E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063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2F8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23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433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服务范围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DC7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8F9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服务时间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8506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服务标准</w:t>
            </w:r>
          </w:p>
        </w:tc>
      </w:tr>
      <w:tr w14:paraId="4E47F0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B47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2-1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BEC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其他咨询服务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79D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975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A57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8B8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B658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按招标文件要求</w:t>
            </w:r>
          </w:p>
        </w:tc>
      </w:tr>
    </w:tbl>
    <w:p w14:paraId="2B2C3C8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合同包3(基建工程项目审核服务):</w:t>
      </w:r>
    </w:p>
    <w:p w14:paraId="5FC72BF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服务类（建瀚工程管理有限公司）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1"/>
        <w:gridCol w:w="1217"/>
        <w:gridCol w:w="1806"/>
        <w:gridCol w:w="1602"/>
        <w:gridCol w:w="1364"/>
        <w:gridCol w:w="1364"/>
        <w:gridCol w:w="1364"/>
      </w:tblGrid>
      <w:tr w14:paraId="5E41CE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E07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1B3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1E6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23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CFA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服务范围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FA9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33A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服务时间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AE78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服务标准</w:t>
            </w:r>
          </w:p>
        </w:tc>
      </w:tr>
      <w:tr w14:paraId="16F262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50C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3-1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2D3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其他咨询服务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71B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2B9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966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E09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DED7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按招标文件要求</w:t>
            </w:r>
          </w:p>
        </w:tc>
      </w:tr>
    </w:tbl>
    <w:p w14:paraId="4C9E350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合同包4(基建工程项目审核服务):</w:t>
      </w:r>
    </w:p>
    <w:p w14:paraId="61096CA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服务类（华春建设工程项目管理有限责任公司）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1"/>
        <w:gridCol w:w="832"/>
        <w:gridCol w:w="1112"/>
        <w:gridCol w:w="1463"/>
        <w:gridCol w:w="1463"/>
        <w:gridCol w:w="2614"/>
        <w:gridCol w:w="1463"/>
      </w:tblGrid>
      <w:tr w14:paraId="3FE8E9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E66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88B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F11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23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E6F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服务范围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9BC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F9E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服务时间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A870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服务标准</w:t>
            </w:r>
          </w:p>
        </w:tc>
      </w:tr>
      <w:tr w14:paraId="0FCDAFF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940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4-1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D91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其他咨询服务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1FF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714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完全响应招标文件规定的服务范围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8A1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完全响应招标文件规定的服务要求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9EC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合同签订之日起3年或支付金额达到合同签订金额，以先到为止。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3876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完全响应招标文件规定的服务标准</w:t>
            </w:r>
          </w:p>
        </w:tc>
      </w:tr>
    </w:tbl>
    <w:p w14:paraId="4C59043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合同包5(基建工程项目审核服务):</w:t>
      </w:r>
    </w:p>
    <w:p w14:paraId="26570E4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服务类（永道工程咨询有限公司）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6"/>
        <w:gridCol w:w="1072"/>
        <w:gridCol w:w="1546"/>
        <w:gridCol w:w="1546"/>
        <w:gridCol w:w="1546"/>
        <w:gridCol w:w="1546"/>
        <w:gridCol w:w="1546"/>
      </w:tblGrid>
      <w:tr w14:paraId="54FDD5D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946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824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F83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23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1CC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服务范围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03E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F66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服务时间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CD7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服务标准</w:t>
            </w:r>
          </w:p>
        </w:tc>
      </w:tr>
      <w:tr w14:paraId="7481F4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19D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5-1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F82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其他咨询服务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96D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D9C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按照招标文件要求执行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675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按照招标文件要求执行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6BF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按照招标文件要求执行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5AD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按照招标文件要求执行</w:t>
            </w:r>
          </w:p>
        </w:tc>
      </w:tr>
    </w:tbl>
    <w:p w14:paraId="5B43262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合同包6(基建工程项目审核服务):</w:t>
      </w:r>
    </w:p>
    <w:p w14:paraId="3BC149B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服务类（广州市宏正工程造价咨询有限公司）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3"/>
        <w:gridCol w:w="918"/>
        <w:gridCol w:w="1268"/>
        <w:gridCol w:w="1268"/>
        <w:gridCol w:w="1180"/>
        <w:gridCol w:w="3081"/>
        <w:gridCol w:w="1180"/>
      </w:tblGrid>
      <w:tr w14:paraId="0FE144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6BE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2D6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EBC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23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DF8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服务范围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27E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43F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服务时间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61FF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服务标准</w:t>
            </w:r>
          </w:p>
        </w:tc>
      </w:tr>
      <w:tr w14:paraId="5B2BEA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172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6-1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321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其他咨询服务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3D7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1CA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6CC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按招标文件标准执行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0F0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合同签订之日起3年或支付金额达到合同签订金额，以先到为止。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3ABF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按招标文件标准执行</w:t>
            </w:r>
          </w:p>
        </w:tc>
      </w:tr>
    </w:tbl>
    <w:p w14:paraId="455283E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合同包7(基建工程项目审核服务):</w:t>
      </w:r>
    </w:p>
    <w:p w14:paraId="63421FF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服务类（中量工程咨询有限公司）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1"/>
        <w:gridCol w:w="1217"/>
        <w:gridCol w:w="1806"/>
        <w:gridCol w:w="1602"/>
        <w:gridCol w:w="1364"/>
        <w:gridCol w:w="1364"/>
        <w:gridCol w:w="1364"/>
      </w:tblGrid>
      <w:tr w14:paraId="7C6E98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995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359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387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23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778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服务范围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26E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2F8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服务时间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FF8E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服务标准</w:t>
            </w:r>
          </w:p>
        </w:tc>
      </w:tr>
      <w:tr w14:paraId="2D949B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4FC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7-1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821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其他咨询服务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10C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345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FAC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F89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8940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按招标文件要求</w:t>
            </w:r>
          </w:p>
        </w:tc>
      </w:tr>
    </w:tbl>
    <w:p w14:paraId="705E725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合同包8(基建工程项目审核服务):</w:t>
      </w:r>
    </w:p>
    <w:p w14:paraId="588C52B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服务类（广东建银工程咨询有限公司）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2"/>
        <w:gridCol w:w="649"/>
        <w:gridCol w:w="784"/>
        <w:gridCol w:w="1998"/>
        <w:gridCol w:w="1998"/>
        <w:gridCol w:w="1628"/>
        <w:gridCol w:w="1999"/>
      </w:tblGrid>
      <w:tr w14:paraId="23A4607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FF2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8AB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580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23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54F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服务范围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D0E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309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服务时间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664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服务标准</w:t>
            </w:r>
          </w:p>
        </w:tc>
      </w:tr>
      <w:tr w14:paraId="76AAC9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EA4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8-1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8E8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其他咨询服务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AED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12D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详见茂名市财政局2026-2029年度政府投资项目评审服务公开招标文件采购包8服务范围。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EA0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详见茂名市财政局2026-2029年度政府投资项目评审服务公开招标文件采购包8服务要求。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42F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合同签订之日起3年或支付金额达到合同签订金额，以先到为止。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385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详见茂名市财政局2026-2029年度政府投资项目评审服务公开招标文件采购包8服务标准。</w:t>
            </w:r>
          </w:p>
        </w:tc>
      </w:tr>
    </w:tbl>
    <w:p w14:paraId="5846833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合同包9(基建工程项目审核服务):</w:t>
      </w:r>
    </w:p>
    <w:p w14:paraId="0A17272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服务类（华联世纪工程咨询股份有限公司）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7"/>
        <w:gridCol w:w="940"/>
        <w:gridCol w:w="1308"/>
        <w:gridCol w:w="1181"/>
        <w:gridCol w:w="1124"/>
        <w:gridCol w:w="3203"/>
        <w:gridCol w:w="1125"/>
      </w:tblGrid>
      <w:tr w14:paraId="5E7779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568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528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E70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23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81F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服务范围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E9F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B8C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服务时间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73B2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服务标准</w:t>
            </w:r>
          </w:p>
        </w:tc>
      </w:tr>
      <w:tr w14:paraId="5B49D7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9DB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9-1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D0E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其他咨询服务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DC4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C29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按照招标文件要求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97B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按照招标文件要求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568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合同签订之日起3年或支付金额达到合同签订金额，以先到为止。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0220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按照招标文件要求</w:t>
            </w:r>
          </w:p>
        </w:tc>
      </w:tr>
    </w:tbl>
    <w:p w14:paraId="338050B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合同包10(基建工程项目审核服务):</w:t>
      </w:r>
    </w:p>
    <w:p w14:paraId="752643E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服务类（广轩项目管理有限公司）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39"/>
        <w:gridCol w:w="912"/>
        <w:gridCol w:w="1256"/>
        <w:gridCol w:w="1256"/>
        <w:gridCol w:w="1256"/>
        <w:gridCol w:w="2962"/>
        <w:gridCol w:w="1257"/>
      </w:tblGrid>
      <w:tr w14:paraId="6F1157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170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D72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5AC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23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918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服务范围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13E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988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服务时间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4BB1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服务标准</w:t>
            </w:r>
          </w:p>
        </w:tc>
      </w:tr>
      <w:tr w14:paraId="39DED4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51B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10-1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602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其他咨询服务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325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5E0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完全响应招标文件要求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908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完全响应招标文件要求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85F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合同签订之日起3年或支付金额达到合同签订金额，以先到为止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2BC2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完全响应招标文件要求</w:t>
            </w:r>
          </w:p>
        </w:tc>
      </w:tr>
    </w:tbl>
    <w:p w14:paraId="356E903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合同包11(政务信息化项目审核服务):</w:t>
      </w:r>
    </w:p>
    <w:p w14:paraId="39B720B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服务类（广东省科技基础条件平台中心）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0"/>
        <w:gridCol w:w="796"/>
        <w:gridCol w:w="1114"/>
        <w:gridCol w:w="2049"/>
        <w:gridCol w:w="1290"/>
        <w:gridCol w:w="2429"/>
        <w:gridCol w:w="1290"/>
      </w:tblGrid>
      <w:tr w14:paraId="59B0BA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B64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9FD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6C6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23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08A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服务范围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DE2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F37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服务时间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6DE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服务标准</w:t>
            </w:r>
          </w:p>
        </w:tc>
      </w:tr>
      <w:tr w14:paraId="0F0F39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F00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11-1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2AE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其他咨询服务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96F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政务信息化项目审核服务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A9D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政务信息化项目审核服务。完全响应招标文件要求。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642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完全响应招标文件要求。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AFC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合同签订之日起3年或支付金额达到合同签订金额，以先到为止。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BFA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完全响应招标文件要求。</w:t>
            </w:r>
          </w:p>
        </w:tc>
      </w:tr>
    </w:tbl>
    <w:p w14:paraId="5DFA3A6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合同包12(政务信息化项目审核服务):</w:t>
      </w:r>
    </w:p>
    <w:p w14:paraId="583B1EE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服务类（广东省电信规划设计院有限公司）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5"/>
        <w:gridCol w:w="840"/>
        <w:gridCol w:w="1199"/>
        <w:gridCol w:w="1415"/>
        <w:gridCol w:w="1415"/>
        <w:gridCol w:w="2659"/>
        <w:gridCol w:w="1415"/>
      </w:tblGrid>
      <w:tr w14:paraId="41E5D5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7E5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E88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17F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23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D1A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服务范围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5AC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547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服务时间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889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服务标准</w:t>
            </w:r>
          </w:p>
        </w:tc>
      </w:tr>
      <w:tr w14:paraId="146943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5C6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12-1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EBC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其他咨询服务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3AE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政务信息化项目审核服务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B67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按公开招标文件要求的服务范围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4D3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按公开招标文件要求的服务要求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095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合同签订之日起3年或支付金额达到合同签订金额，以先到为止。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E49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按公开招标文件要求的服务标准</w:t>
            </w:r>
          </w:p>
        </w:tc>
      </w:tr>
    </w:tbl>
    <w:p w14:paraId="68DA2E8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合同包13(政务信息化项目审核服务):</w:t>
      </w:r>
    </w:p>
    <w:p w14:paraId="5E3FC22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服务类（中讯邮电咨询设计院有限公司）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2"/>
        <w:gridCol w:w="667"/>
        <w:gridCol w:w="855"/>
        <w:gridCol w:w="855"/>
        <w:gridCol w:w="1341"/>
        <w:gridCol w:w="1692"/>
        <w:gridCol w:w="3636"/>
      </w:tblGrid>
      <w:tr w14:paraId="727A13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14B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AE9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909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23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035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服务范围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FA9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FFC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服务时间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866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服务标准</w:t>
            </w:r>
          </w:p>
        </w:tc>
      </w:tr>
      <w:tr w14:paraId="7EB032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BF1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13-1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698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其他咨询服务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FC5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政务信息化项目审核服务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876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政务信息化项目审核服务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638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完成委托评审服务后提交验收申请及全套评审成果资料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7A1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合同签订之日起3年或支付金额达到合同签订金额，以先到为止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2F7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按照招标文件、合同、财政投资评审相关管理规定执行；评审成果真实、准确、完整，评审流程规范，按时限完成委托任务，资料归档齐全，满足甲方业务使用要求，无重大质量差错</w:t>
            </w:r>
          </w:p>
        </w:tc>
      </w:tr>
    </w:tbl>
    <w:p w14:paraId="1263F15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合同包14(政务信息化项目审核服务):</w:t>
      </w:r>
    </w:p>
    <w:p w14:paraId="3251408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服务类（中通服咨询设计研究院有限公司）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1153"/>
        <w:gridCol w:w="1827"/>
        <w:gridCol w:w="1506"/>
        <w:gridCol w:w="1423"/>
        <w:gridCol w:w="1423"/>
        <w:gridCol w:w="1423"/>
      </w:tblGrid>
      <w:tr w14:paraId="32EB12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D6D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789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8DD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23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777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服务范围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F93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754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服务时间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F1A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服务标准</w:t>
            </w:r>
          </w:p>
        </w:tc>
      </w:tr>
      <w:tr w14:paraId="48A3BB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52F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14-1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3D4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其他咨询服务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B63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政务信息化项目审核服务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C9E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按照招标文件要求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C03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按照招标文件要求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412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按照招标文件要求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D3F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按照招标文件要求</w:t>
            </w:r>
          </w:p>
        </w:tc>
      </w:tr>
    </w:tbl>
    <w:p w14:paraId="6F330E1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合同包15(政务信息化项目审核服务):</w:t>
      </w:r>
    </w:p>
    <w:p w14:paraId="26D9D18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服务类（中通服中睿科技有限公司）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3"/>
        <w:gridCol w:w="918"/>
        <w:gridCol w:w="1355"/>
        <w:gridCol w:w="1355"/>
        <w:gridCol w:w="1093"/>
        <w:gridCol w:w="3081"/>
        <w:gridCol w:w="1093"/>
      </w:tblGrid>
      <w:tr w14:paraId="26FD5A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CC1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62B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88C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23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637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服务范围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69C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37B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服务时间</w:t>
            </w:r>
          </w:p>
        </w:tc>
        <w:tc>
          <w:tcPr>
            <w:tcW w:w="15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C62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服务标准</w:t>
            </w:r>
          </w:p>
        </w:tc>
      </w:tr>
      <w:tr w14:paraId="0914EB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788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15-1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B0D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其他咨询服务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12E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政务信息化项目审核服务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C44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政务信息化项目审核服务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562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按照招标文件要求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42B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合同签订之日起3年或支付金额达到合同签订金额，以先到为止。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9A7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按照招标文件要求</w:t>
            </w:r>
          </w:p>
        </w:tc>
      </w:tr>
    </w:tbl>
    <w:p w14:paraId="3B7D8EA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750" w:lineRule="atLeast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五、评审专家（单一来源采购人员）名单：</w:t>
      </w:r>
    </w:p>
    <w:p w14:paraId="7F5EE2C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谢礼焕（采购人代表）、陈竞（采购人代表）、黄世育、林康、钟兴富、曾素芬、钟丽红</w:t>
      </w:r>
    </w:p>
    <w:p w14:paraId="45FE25F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750" w:lineRule="atLeast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六、代理服务收费标准及金额：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2963"/>
        <w:gridCol w:w="2950"/>
        <w:gridCol w:w="2427"/>
      </w:tblGrid>
      <w:tr w14:paraId="0467EF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4261" w:type="dxa"/>
            <w:gridSpan w:val="2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FE9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代理服务收费标准</w:t>
            </w:r>
          </w:p>
        </w:tc>
        <w:tc>
          <w:tcPr>
            <w:tcW w:w="5377" w:type="dxa"/>
            <w:gridSpan w:val="2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FD107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i w:val="0"/>
                <w:iCs w:val="0"/>
                <w:sz w:val="24"/>
                <w:szCs w:val="24"/>
                <w:bdr w:val="none" w:color="auto" w:sz="0" w:space="0"/>
              </w:rPr>
              <w:t>各采购包中标供应商在领取《中标（成交）通知书》时须向招标代理机构一次性交纳采购代理服务费。采购代理服务费按以下对应采购包的固定金额收取。</w:t>
            </w:r>
            <w:r>
              <w:rPr>
                <w:b/>
                <w:bCs/>
                <w:i w:val="0"/>
                <w:iCs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b/>
                <w:bCs/>
                <w:i w:val="0"/>
                <w:iCs w:val="0"/>
                <w:sz w:val="24"/>
                <w:szCs w:val="24"/>
                <w:bdr w:val="none" w:color="auto" w:sz="0" w:space="0"/>
              </w:rPr>
              <w:t>采购包1-3：￥8,160.00（大写：捌仟壹佰陆拾元整）</w:t>
            </w:r>
            <w:r>
              <w:rPr>
                <w:b/>
                <w:bCs/>
                <w:i w:val="0"/>
                <w:iCs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b/>
                <w:bCs/>
                <w:i w:val="0"/>
                <w:iCs w:val="0"/>
                <w:sz w:val="24"/>
                <w:szCs w:val="24"/>
                <w:bdr w:val="none" w:color="auto" w:sz="0" w:space="0"/>
              </w:rPr>
              <w:t>采购包4-7：￥5,440.00（大写：伍仟肆佰肆拾元整）</w:t>
            </w:r>
            <w:r>
              <w:rPr>
                <w:b/>
                <w:bCs/>
                <w:i w:val="0"/>
                <w:iCs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b/>
                <w:bCs/>
                <w:i w:val="0"/>
                <w:iCs w:val="0"/>
                <w:sz w:val="24"/>
                <w:szCs w:val="24"/>
                <w:bdr w:val="none" w:color="auto" w:sz="0" w:space="0"/>
              </w:rPr>
              <w:t>采购包8-10：￥2,720.00（大写：贰仟柒佰贰拾元整）</w:t>
            </w:r>
            <w:r>
              <w:rPr>
                <w:b/>
                <w:bCs/>
                <w:i w:val="0"/>
                <w:iCs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b/>
                <w:bCs/>
                <w:i w:val="0"/>
                <w:iCs w:val="0"/>
                <w:sz w:val="24"/>
                <w:szCs w:val="24"/>
                <w:bdr w:val="none" w:color="auto" w:sz="0" w:space="0"/>
              </w:rPr>
              <w:t>采购包11-15：￥1,360.00（大写：壹仟叁佰陆拾元整）</w:t>
            </w:r>
            <w:r>
              <w:rPr>
                <w:b/>
                <w:bCs/>
                <w:i w:val="0"/>
                <w:iCs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b/>
                <w:bCs/>
                <w:i w:val="0"/>
                <w:iCs w:val="0"/>
                <w:sz w:val="24"/>
                <w:szCs w:val="24"/>
                <w:bdr w:val="none" w:color="auto" w:sz="0" w:space="0"/>
              </w:rPr>
              <w:t>采购包16：￥2,720.00（大写：贰仟柒佰贰拾元整）</w:t>
            </w:r>
            <w:r>
              <w:rPr>
                <w:b/>
                <w:bCs/>
                <w:i w:val="0"/>
                <w:iCs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b/>
                <w:bCs/>
                <w:i w:val="0"/>
                <w:iCs w:val="0"/>
                <w:sz w:val="24"/>
                <w:szCs w:val="24"/>
                <w:bdr w:val="none" w:color="auto" w:sz="0" w:space="0"/>
              </w:rPr>
              <w:t>采购包17-18：￥2,040.00（大写：贰仟零肆拾元整）</w:t>
            </w:r>
          </w:p>
        </w:tc>
      </w:tr>
      <w:tr w14:paraId="77E2F2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12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D5B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合同包号</w:t>
            </w:r>
          </w:p>
        </w:tc>
        <w:tc>
          <w:tcPr>
            <w:tcW w:w="2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F5C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合同包名称</w:t>
            </w:r>
          </w:p>
        </w:tc>
        <w:tc>
          <w:tcPr>
            <w:tcW w:w="2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60A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代理服务费金额（万元）</w:t>
            </w:r>
          </w:p>
        </w:tc>
        <w:tc>
          <w:tcPr>
            <w:tcW w:w="24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E8E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收取对象</w:t>
            </w:r>
          </w:p>
        </w:tc>
      </w:tr>
      <w:tr w14:paraId="2ECE0C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F91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F0D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2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83B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0.816</w:t>
            </w:r>
          </w:p>
        </w:tc>
        <w:tc>
          <w:tcPr>
            <w:tcW w:w="24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AA1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中标（成交）供应商</w:t>
            </w:r>
          </w:p>
        </w:tc>
      </w:tr>
      <w:tr w14:paraId="798DF6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1B0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E35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2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68D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0.816</w:t>
            </w:r>
          </w:p>
        </w:tc>
        <w:tc>
          <w:tcPr>
            <w:tcW w:w="24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6DE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中标（成交）供应商</w:t>
            </w:r>
          </w:p>
        </w:tc>
      </w:tr>
      <w:tr w14:paraId="761E93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E33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05D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2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CC6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0.816</w:t>
            </w:r>
          </w:p>
        </w:tc>
        <w:tc>
          <w:tcPr>
            <w:tcW w:w="24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5CE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中标（成交）供应商</w:t>
            </w:r>
          </w:p>
        </w:tc>
      </w:tr>
      <w:tr w14:paraId="32BA6F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7C1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55E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2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9F9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0.544</w:t>
            </w:r>
          </w:p>
        </w:tc>
        <w:tc>
          <w:tcPr>
            <w:tcW w:w="24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919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中标（成交）供应商</w:t>
            </w:r>
          </w:p>
        </w:tc>
      </w:tr>
      <w:tr w14:paraId="306854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EC8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621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2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D9F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0.544</w:t>
            </w:r>
          </w:p>
        </w:tc>
        <w:tc>
          <w:tcPr>
            <w:tcW w:w="24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691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中标（成交）供应商</w:t>
            </w:r>
          </w:p>
        </w:tc>
      </w:tr>
      <w:tr w14:paraId="35790D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5A2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AE3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2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C38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0.544</w:t>
            </w:r>
          </w:p>
        </w:tc>
        <w:tc>
          <w:tcPr>
            <w:tcW w:w="24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6D8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中标（成交）供应商</w:t>
            </w:r>
          </w:p>
        </w:tc>
      </w:tr>
      <w:tr w14:paraId="491308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6B2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A58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2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F5F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0.544</w:t>
            </w:r>
          </w:p>
        </w:tc>
        <w:tc>
          <w:tcPr>
            <w:tcW w:w="24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735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中标（成交）供应商</w:t>
            </w:r>
          </w:p>
        </w:tc>
      </w:tr>
      <w:tr w14:paraId="30526C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FB4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D84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2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ED2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0.272</w:t>
            </w:r>
          </w:p>
        </w:tc>
        <w:tc>
          <w:tcPr>
            <w:tcW w:w="24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749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中标（成交）供应商</w:t>
            </w:r>
          </w:p>
        </w:tc>
      </w:tr>
      <w:tr w14:paraId="2E2FB2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7F1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7C0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2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5BC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0.272</w:t>
            </w:r>
          </w:p>
        </w:tc>
        <w:tc>
          <w:tcPr>
            <w:tcW w:w="24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4A5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中标（成交）供应商</w:t>
            </w:r>
          </w:p>
        </w:tc>
      </w:tr>
      <w:tr w14:paraId="0AC598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A5E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638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基建工程项目审核服务</w:t>
            </w:r>
          </w:p>
        </w:tc>
        <w:tc>
          <w:tcPr>
            <w:tcW w:w="2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820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0.272</w:t>
            </w:r>
          </w:p>
        </w:tc>
        <w:tc>
          <w:tcPr>
            <w:tcW w:w="24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74D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中标（成交）供应商</w:t>
            </w:r>
          </w:p>
        </w:tc>
      </w:tr>
      <w:tr w14:paraId="020114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2C2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478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政务信息化项目审核服务</w:t>
            </w:r>
          </w:p>
        </w:tc>
        <w:tc>
          <w:tcPr>
            <w:tcW w:w="2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153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0.136</w:t>
            </w:r>
          </w:p>
        </w:tc>
        <w:tc>
          <w:tcPr>
            <w:tcW w:w="24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2BD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中标（成交）供应商</w:t>
            </w:r>
          </w:p>
        </w:tc>
      </w:tr>
      <w:tr w14:paraId="0C9ED8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7DD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00B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政务信息化项目审核服务</w:t>
            </w:r>
          </w:p>
        </w:tc>
        <w:tc>
          <w:tcPr>
            <w:tcW w:w="2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FC1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0.136</w:t>
            </w:r>
          </w:p>
        </w:tc>
        <w:tc>
          <w:tcPr>
            <w:tcW w:w="24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50F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中标（成交）供应商</w:t>
            </w:r>
          </w:p>
        </w:tc>
      </w:tr>
      <w:tr w14:paraId="74E6B9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647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D22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政务信息化项目审核服务</w:t>
            </w:r>
          </w:p>
        </w:tc>
        <w:tc>
          <w:tcPr>
            <w:tcW w:w="2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9D9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0.136</w:t>
            </w:r>
          </w:p>
        </w:tc>
        <w:tc>
          <w:tcPr>
            <w:tcW w:w="24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576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中标（成交）供应商</w:t>
            </w:r>
          </w:p>
        </w:tc>
      </w:tr>
      <w:tr w14:paraId="510851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AF3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8AA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政务信息化项目审核服务</w:t>
            </w:r>
          </w:p>
        </w:tc>
        <w:tc>
          <w:tcPr>
            <w:tcW w:w="2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1F1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0.136</w:t>
            </w:r>
          </w:p>
        </w:tc>
        <w:tc>
          <w:tcPr>
            <w:tcW w:w="24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A61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中标（成交）供应商</w:t>
            </w:r>
          </w:p>
        </w:tc>
      </w:tr>
      <w:tr w14:paraId="23AE57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457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9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94C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政务信息化项目审核服务</w:t>
            </w:r>
          </w:p>
        </w:tc>
        <w:tc>
          <w:tcPr>
            <w:tcW w:w="2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05D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0.136</w:t>
            </w:r>
          </w:p>
        </w:tc>
        <w:tc>
          <w:tcPr>
            <w:tcW w:w="24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5BC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中标（成交）供应商</w:t>
            </w:r>
          </w:p>
        </w:tc>
      </w:tr>
    </w:tbl>
    <w:p w14:paraId="64CB34F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750" w:lineRule="atLeast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七、公告期限</w:t>
      </w:r>
    </w:p>
    <w:p w14:paraId="2F14C9D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自本公告发布之日起1个工作日。</w:t>
      </w:r>
    </w:p>
    <w:p w14:paraId="797F55F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750" w:lineRule="atLeast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八、其他补充事宜</w:t>
      </w:r>
    </w:p>
    <w:p w14:paraId="2274CBF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36"/>
        <w:gridCol w:w="875"/>
        <w:gridCol w:w="937"/>
        <w:gridCol w:w="900"/>
        <w:gridCol w:w="875"/>
        <w:gridCol w:w="838"/>
        <w:gridCol w:w="887"/>
        <w:gridCol w:w="588"/>
        <w:gridCol w:w="602"/>
      </w:tblGrid>
      <w:tr w14:paraId="41E2D2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A45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701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资格性审查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945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符合性审查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C86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技术得分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F8A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商务得分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A54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价格得分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A1B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综合得分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74C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得分排名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44D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推荐排名</w:t>
            </w:r>
          </w:p>
        </w:tc>
      </w:tr>
      <w:tr w14:paraId="747E92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F21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广东省建筑工程监理有限公司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E7E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A92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614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5A6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0BA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5.29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D1E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91.29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F5B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D4A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08CE0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ADB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广州市国际工程咨询有限公司(联合体成员：广东穗茂工程咨询有限公司)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2B2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0E1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971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2FE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242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104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91.14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31C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684DD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0FB86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FF7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广东省国际工程咨询有限公司(联合体成员：茂名市交通设计院有限公司)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7E7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1BB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A78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360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833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61D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91.14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602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1A62A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F751B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7C7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建瀚工程管理有限公司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736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1BC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BB7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33.86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98F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F6E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4.80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935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88.66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40F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C3B05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4B444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33C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华春建设工程项目管理有限责任公司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E44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2A6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8B6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36E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456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EB9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88.14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62B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2BE18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E424E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C09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永道工程咨询有限公司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554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9A9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96D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32.57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A32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57D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5CC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87.71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463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1877D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73E69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D24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中量工程咨询有限公司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1C3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49B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79F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28.71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343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AB9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6.55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883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85.26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000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09894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32FFE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470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广东建银工程咨询有限公司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D84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B96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05E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28.29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60B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C16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84E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84.00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5A1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6E970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35C02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389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华联世纪工程咨询股份有限公司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CEB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6D2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29C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27.86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3B6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94C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957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83.86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EA1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7C4A3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2BB25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625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广东华穗工程咨询有限公司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36B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F1B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0D0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FE9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208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919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83.32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30F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FD115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EF16D3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9E9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广东威朗工程咨询有限公司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B95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CF3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9EF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339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18D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B4E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83.29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982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4B262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D086A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E2F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新誉时代工程咨询有限公司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4A6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E76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4FE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1F0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940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E9B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83.29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7C5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37D5C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AE38D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5AC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中科高盛咨询集团有限公司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88D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556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432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26.57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5D8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6A8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6.55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F8B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83.12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942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B0479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0DF36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FB2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广东华林工程咨询有限公司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6D7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A78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304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A78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557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781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82.89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325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5F4CB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BF188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1C4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广东合创工程管理有限公司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93B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648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C18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938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660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7E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82.43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E71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9A7AD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E14F1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FBD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中道明华数据科技集团有限责任公司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259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DBF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473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25.71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EA2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0F7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6.55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256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82.26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364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14A9D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C55A7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C22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建银工程咨询有限责任公司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62C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9E0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6A7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84E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D54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9.00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B76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82.14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077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E16DD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71805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091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亚太勤业工程咨询有限公司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A52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AC8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F64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DAC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89C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81B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82.14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F02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31EA8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C3479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5CE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成致项目管理有限公司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2A9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1F4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8C3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6FF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FEB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1C5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82.03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EDA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119EB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0AD43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6D3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广州市兴邦国际项目管理有限公司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60A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0E1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82C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F15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806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F66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82.03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0BE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0ED7B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9785F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6C3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广东普信项目管理有限公司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157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B2E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403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575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878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3C0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82.00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F6D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B9717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6A417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A24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广州宇丰工程咨询有限公司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93B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5E8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15C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101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11D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6B4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81.60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680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AD90F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7563B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97A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重庆求精工程造价有限责任公司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E4B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F5B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03F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AF5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5A9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3CB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81.60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FB8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9BEFF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D1626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042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广东宏正工程咨询有限公司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ACC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D84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E4C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2FA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1F3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B6F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81.14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FC8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1DAF6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E8143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BAB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中科经纬工程技术有限公司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C6B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042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884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A90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72D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6.01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BF5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80.87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97C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B93FD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9C5A9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3EE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广东建伟工程咨询有限公司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4BC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1A5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A02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19E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2A9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5.54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2B5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80.83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327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62823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203E4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F97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广东飞腾工程咨询有限公司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4B7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368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354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AFC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DC2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B64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80.57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3B6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F1D9F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AAFF3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C30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四川省城市建设工程咨询集团有限公司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2B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202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865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285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5C2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6.55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60C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80.55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29B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AB660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C9AA4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F7B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中宬建设管理有限公司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89D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F86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743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A6C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C34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6F1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80.47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866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0D23A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BCE22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19A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天栋建设管理有限公司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AFD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AF9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B41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4AD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FC4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8EF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80.47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39B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B1401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3D179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527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中轩项目管理有限公司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90E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7B4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855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D29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21E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FD9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80.47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55A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53B83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AFF97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8A3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国众联建设工程管理顾问有限公司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654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DF6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AC7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2C7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C0A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F53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80.00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3C7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341EF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A1C41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1DC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深圳市普利工程咨询有限公司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D38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C31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434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DDC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5DE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E02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80.00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D72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102FB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7B45D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285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盛康国誉工程咨询集团有限公司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9DB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5FA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C86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0F6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701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EA0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79.81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A9B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D7035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7B5FBD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D02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智博国际工程咨询有限公司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2E1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AE4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960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ECE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293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2B6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79.71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981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1FC4A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7A912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EF2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建成工程咨询股份有限公司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615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0DA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CBA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677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D5B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5.54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19F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79.54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46D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93C05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AB883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BFF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中咨投资管理有限公司(联合体成员：中宏源建设管理有限公司)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3D2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31F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BD0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82A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482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6.25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A94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79.39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701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D9FCB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E2DB2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360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广东确正工程咨询有限公司(联合体成员：广东健雄工程管理有限公司)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471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27E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FF3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ADF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FB9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5.51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082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79.08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3D3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2334A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AB6C2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B0F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广州联启工程咨询有限公司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383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2D5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DE4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6F6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485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2F1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78.00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C18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722F0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E20D9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098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名扬宇恒工程管理集团有限公司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B8A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91D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24B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992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64A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DE7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77.71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596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36375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F511E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2ED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广州菲达建筑咨询有限公司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11A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989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716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21.43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0AA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70F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CC9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77.43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DAD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D5954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356FE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D59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茂名市德信工程造价咨询有限公司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EE5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FE7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998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20.57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6C9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A5E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769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77.24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ED5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48B16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522B1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C8B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北京建友工程造价咨询有限公司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B1C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FC0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6FA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12D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BF7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35A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77.00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ACE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FF2C3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F6422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77A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广东明正项目管理有限公司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8C6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144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737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CC7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F34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251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76.81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F79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FB696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8D15B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B0A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北京东方华太工程咨询有限公司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D6C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87D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567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0D7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D91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6.21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B89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76.35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E0A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77A46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989C9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C9B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广东诚安信工程造价咨询有限公司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BBA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645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DAC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18.43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EFE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2B6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8.33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4A3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75.76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12F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EB12E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44EC2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118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中豫建设工程咨询有限公司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844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0DF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9C5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340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6AD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EE9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75.67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E47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63EEE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9C878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658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中泓泽润工程管理咨询有限公司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13C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8EA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9CC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21.86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73D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0C7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7.20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B61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71.06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6E8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64417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AF293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82A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珠海市聚天立工程造价咨询有限公司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43E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707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1E0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17.57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1E5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8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9FE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5.33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2A9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55.90</w:t>
            </w:r>
          </w:p>
        </w:tc>
        <w:tc>
          <w:tcPr>
            <w:tcW w:w="5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E9B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6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0C01B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</w:tbl>
    <w:p w14:paraId="4D15057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合同包2(基建工程项目审核服务):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79"/>
        <w:gridCol w:w="833"/>
        <w:gridCol w:w="900"/>
        <w:gridCol w:w="844"/>
        <w:gridCol w:w="845"/>
        <w:gridCol w:w="799"/>
        <w:gridCol w:w="898"/>
        <w:gridCol w:w="788"/>
        <w:gridCol w:w="852"/>
      </w:tblGrid>
      <w:tr w14:paraId="6336BA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E6C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3AE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资格性审查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811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符合性审查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D5A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技术得分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A49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商务得分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269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价格得分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230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综合得分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4D3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得分排名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7F0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推荐排名</w:t>
            </w:r>
          </w:p>
        </w:tc>
      </w:tr>
      <w:tr w14:paraId="0CB4AF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9F2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广州市国际工程咨询有限公司(联合体成员：广东穗茂工程咨询有限公司)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E86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5CD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B8B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5DE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0E0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5.33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3BE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91.33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C6C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046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94AFE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03B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广东省建筑工程监理有限公司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5DE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A32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5CF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804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43A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5.88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750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91.88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5CA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34F77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803F4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E4F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建瀚工程管理有限公司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897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3E6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1DF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33.86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040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38B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5.33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238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89.19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EC4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809F9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9FCD0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5EF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华春建设工程项目管理有限责任公司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BD2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18B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46E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A47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2EF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533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88.71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D0A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C5078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95F65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3B1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永道工程咨询有限公司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269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592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A26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32.57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92D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DE3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D2A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88.28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234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C9A3C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B6E16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2C0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中量工程咨询有限公司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FBB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2F3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E01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28.71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9C4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F8A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7.27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222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85.98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EE0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7AF4A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3F5CA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535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广东建银工程咨询有限公司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89E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A87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2F4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28.29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542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7ED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6.35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5F3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84.64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8C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8B259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39DBA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D6C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中科高盛咨询集团有限公司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3E5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3CE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BE7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26.57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798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FCC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3C7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84.57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466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84118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33705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B80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华联世纪工程咨询股份有限公司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C40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EA1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473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27.86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7E7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C9D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7E2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84.53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639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2CD06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5E6D7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1CD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广东华穗工程咨询有限公司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F37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DA3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B57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0E5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213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EB4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84.31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39C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AC81B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4CB67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20B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广东威朗工程咨询有限公司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999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55A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B14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E5D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DA4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5FF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84.18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713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33E44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D09B3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A74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新誉时代工程咨询有限公司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F33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E20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21A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1D4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BB6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1B2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84.18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EA2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ACDFC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91437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D6C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广东华林工程咨询有限公司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819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479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E82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479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B4D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3D2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83.88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F46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FA165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803E6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38C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广东合创工程管理有限公司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9F3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59C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210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C5F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C7E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46C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83.32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19B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58026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19033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CEA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建银工程咨询有限责任公司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48A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5EF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137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E27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024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A93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83.14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485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0C681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8B5F1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EE5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成致项目管理有限公司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7AD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AAC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68C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1CD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B1E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0BA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83.02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01C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22219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A733D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EC7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广州市兴邦国际项目管理有限公司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7DB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4F6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94B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372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9AD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AD6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83.02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7E6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4EBE5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521F4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46A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中道明华数据科技集团有限责任公司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567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E95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A7E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25.71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71B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75D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7.27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9DF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82.98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E01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6D064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A4024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7CC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广东普信项目管理有限公司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E26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8D5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C5A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381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4CD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4E4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82.89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5B1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44921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3F8DE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6FC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亚太勤业工程咨询有限公司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4FA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C02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684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27.00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D36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A4A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EF3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82.71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AD5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32429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B7059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70A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广州宇丰工程咨询有限公司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B0F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6DF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047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9C3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547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40B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82.59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966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8D015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74ACF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BD0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重庆求精工程造价有限责任公司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1E6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B51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968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B59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E1A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F80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82.59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B32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0D4DC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0399F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F1B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广东宏正工程咨询有限公司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BC2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674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EE4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7D7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723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598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82.03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EE1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CF404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0DB92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A24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中科经纬工程技术有限公司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6D3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0B6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410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54E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27C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6.68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542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81.54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479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42808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F2937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79D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广东建伟工程咨询有限公司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F3F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04B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1B5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C98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96F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6.15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DA8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81.44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94B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78684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049E4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723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四川省城市建设工程咨询集团有限公司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CF0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F32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077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3D4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DB2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7.27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8AA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81.27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CC8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8377D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20941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8E9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中宬建设管理有限公司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DDC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267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2AE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5DE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1BD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7.66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1C2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81.23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476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AED91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867D5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1D8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天栋建设管理有限公司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B83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9FD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D97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6EA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8C7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7.66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9C8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81.23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C6E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CB722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67A44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CAC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中轩项目管理有限公司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C7E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E90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85A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476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31B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7.66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A2D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81.23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2A7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BD3A1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70066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6E5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广东飞腾工程咨询有限公司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E31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EC1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381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D95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58E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6.35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43B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81.21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EDB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92B71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5522C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DEA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中咨投资管理有限公司(联合体成员：中宏源建设管理有限公司)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125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D78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E8C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A0B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DFD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7.58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764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80.72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2A5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4C7BC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CB2F2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ECC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深圳市普利工程咨询有限公司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D6E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0E5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A0E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0F2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7E3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FAE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80.67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9F7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30BF9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BEE30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EF8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盛康国誉工程咨询集团有限公司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37B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C9D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662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166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2A7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7.41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10F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80.55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FD8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178A3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1E262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60C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智博国际工程咨询有限公司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2DD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E9F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96E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4D3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4CA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6.35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1DB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80.35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0A1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B66CE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85DD4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517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建成工程咨询股份有限公司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1FD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422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26A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284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1EC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6.15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A03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80.15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5EC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87918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46E07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B30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广东确正工程咨询有限公司(联合体成员：广东健雄工程管理有限公司)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35B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715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035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C3A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617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6.13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0E4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79.70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9E7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6FB5A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459E2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8CA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名扬宇恒工程管理集团有限公司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6F6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A4F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307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6F4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FFB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5.56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47E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78.27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179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873B7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5DF86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E53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广州菲达建筑咨询有限公司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4E5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9D3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011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21.43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16E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C1D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DCD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78.10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BF9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1B73F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A2AF9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068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茂名市德信工程造价咨询有限公司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ABE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F2C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0CE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20.57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250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39A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7.41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E8B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77.98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B08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865BA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C1302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72F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广州联启工程咨询有限公司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E13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2DC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F3E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B3E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971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9E6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77.88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C9C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D5AE7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04EC7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CB6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北京建友工程造价咨询有限公司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48F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8E7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D65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2B8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6E6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B85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77.67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FDE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85B9B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74A79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E69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广东明正项目管理有限公司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496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924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DE4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919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1A2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7.41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364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77.55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557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FB165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F0E04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3B9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中豫建设工程咨询有限公司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F8F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67A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BC6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922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391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8.08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056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77.08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13D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7F9F4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58FF6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D12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北京东方华太工程咨询有限公司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558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5B2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5C4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7FD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8A4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931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77.04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27A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836EB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A8CDD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F59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广东诚安信工程造价咨询有限公司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198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D8D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D6E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18.43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D22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A9B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9.26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CA2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76.69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BA8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9206A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F01F0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281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中泓泽润工程管理咨询有限公司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B19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4DC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F36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21.86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83D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511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BE0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71.86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8CF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DCE59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469ED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070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珠海市聚天立工程造价咨询有限公司</w:t>
            </w:r>
          </w:p>
        </w:tc>
        <w:tc>
          <w:tcPr>
            <w:tcW w:w="83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41F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217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9EC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17.57</w:t>
            </w:r>
          </w:p>
        </w:tc>
        <w:tc>
          <w:tcPr>
            <w:tcW w:w="8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F82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7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FA9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5.93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98C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56.50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50A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91EBA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0E9D3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7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DD5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广东省国际工程咨询有限公司</w:t>
            </w:r>
          </w:p>
        </w:tc>
        <w:tc>
          <w:tcPr>
            <w:tcW w:w="6759" w:type="dxa"/>
            <w:gridSpan w:val="8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3DE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不通过资格性审查,原因是：本项目特定的资格要求评审不通过</w:t>
            </w:r>
          </w:p>
        </w:tc>
      </w:tr>
    </w:tbl>
    <w:p w14:paraId="31146CC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合同包3(基建工程项目审核服务):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43"/>
        <w:gridCol w:w="788"/>
        <w:gridCol w:w="867"/>
        <w:gridCol w:w="938"/>
        <w:gridCol w:w="900"/>
        <w:gridCol w:w="875"/>
        <w:gridCol w:w="900"/>
        <w:gridCol w:w="825"/>
        <w:gridCol w:w="902"/>
      </w:tblGrid>
      <w:tr w14:paraId="315312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FBC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448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资格性审查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14E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符合性审查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750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技术得分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B9F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商务得分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408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价格得分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E95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综合得分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09A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得分排名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67A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推荐排名</w:t>
            </w:r>
          </w:p>
        </w:tc>
      </w:tr>
      <w:tr w14:paraId="3C9AD8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245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建瀚工程管理有限公司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E53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409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682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33.86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43B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132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5.33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4E6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89.19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8C9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C74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F711F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E48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广州市国际工程咨询有限公司(联合体成员：广东穗茂工程咨询有限公司)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139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D65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644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577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582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6.15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A6B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92.15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E34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1770E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1103D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D4A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广东省建筑工程监理有限公司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A68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A19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281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FDA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B13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5.88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15A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91.88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5D6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4AD9C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61515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1E5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华春建设工程项目管理有限责任公司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A83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A0A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27E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F10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C0A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185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88.71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5E8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9F024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95190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8E4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永道工程咨询有限公司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C9A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EF2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3B2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7C7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067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104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88.28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5B8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0C960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61072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B46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中量工程咨询有限公司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7A2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E13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1BA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86F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647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A35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85.98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961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92506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00420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6E0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广东建银工程咨询有限公司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3E8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F78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9E2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28.29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FD7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5C6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6.35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458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84.64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519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F8A26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1D1277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F50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广轩项目管理有限公司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BF6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3C5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E40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CDF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BEF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DBB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84.60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597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D60D9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0F2ED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16C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中科高盛咨询集团有限公司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3B8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F98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5BF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30C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A95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C1E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84.57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39E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A6D45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E06AB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A57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华联世纪工程咨询股份有限公司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B0A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E8A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C48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27.86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CF0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105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AB2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84.53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F8A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D07A8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C98B9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177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广东华穗工程咨询有限公司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AB1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8CF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FDB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58E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5E9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C98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84.31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BA0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EB0C6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A525D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230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广东威朗工程咨询有限公司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63A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233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DE2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735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332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11C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84.18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43D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6725B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87263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285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新誉时代工程咨询有限公司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786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4AF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A4E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DF2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5A6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C39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84.18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4C0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C8F90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01BAC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5F3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广东华林工程咨询有限公司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523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0A2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54F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EE5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2BA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AB3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83.88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F0C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44463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47E95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4CC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广东合创工程管理有限公司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D36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531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4E1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321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2FB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E58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83.32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C1F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3183B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10792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22C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建银工程咨询有限责任公司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5D0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6BA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D02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D82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2C0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27F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83.14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6A0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4F110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4A34F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A22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成致项目管理有限公司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074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055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7B2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AB6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58C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DF9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83.02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3DD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48F0D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F7FE3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3F4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广州市兴邦国际项目管理有限公司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53A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754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57F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BAC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8CE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5D1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83.02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2F4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1327A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BAE75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96F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中道明华数据科技集团有限责任公司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C0C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3C2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CED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930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0A8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91D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82.98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808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04467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3089A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3B7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广东普信项目管理有限公司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0A7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542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634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E3C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788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747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82.89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84C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57159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B64CE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F00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亚太勤业工程咨询有限公司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1E8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41B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9B3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FA0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240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1B2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82.71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840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37FC6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0713C9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44E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广州宇丰工程咨询有限公司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2C0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EFB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5F3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36A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B88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2BB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82.59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ADD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01958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0A357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F6D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重庆求精工程造价有限责任公司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BBB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12F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E8D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FAC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422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F9D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82.59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A5F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ADC6C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4C300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08B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广东宏正工程咨询有限公司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9FF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6EE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EDB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BCA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2E3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E27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82.03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08B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19202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EC5A2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445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中科经纬工程技术有限公司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894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A73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868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C72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3F9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6.68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80C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81.54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2EE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712B4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89F9E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25E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中咨投资管理有限公司(联合体成员：中宏源建设管理有限公司)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182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D4A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6BE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B24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41F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8.33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068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81.47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5D7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55DA8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E6F68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001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广东建伟工程咨询有限公司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FE2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F84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9E1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CBC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F9E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6.15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D2A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81.44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328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26732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790EF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22D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四川省城市建设工程咨询集团有限公司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3ED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6B9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067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2FB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161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813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81.27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120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0BDF2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B4718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6D4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中宬建设管理有限公司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5A3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668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D4F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0B5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DE7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7.66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5EC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81.23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3F7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4890D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3815E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B5D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天栋建设管理有限公司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238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4FF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B4F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BAB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783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7.66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391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81.23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066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91C46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6F051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4F9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中轩项目管理有限公司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1CB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7D9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1AD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71A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C65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7.66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5AD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81.23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0D3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BF74C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37919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57E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广东飞腾工程咨询有限公司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BD5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D28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FF4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F88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5E3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6.35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910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81.21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354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A9155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97521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4D6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国众联建设工程管理顾问有限公司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F05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10B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EDE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1E7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2C5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76D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80.67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3E2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D9AD7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7BBD7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1BB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深圳市普利工程咨询有限公司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EFC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B22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F2C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BC1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70D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524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80.67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5D4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27736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ADF37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B00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盛康国誉工程咨询集团有限公司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7AE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A9C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133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6A5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0FA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7.41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C0E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80.55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40E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5A1A5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B6A4C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80B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智博国际工程咨询有限公司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B4B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226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3D5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E06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389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6.35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58A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80.35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676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86DC2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E67BB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C83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建成工程咨询股份有限公司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1CF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7F5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540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348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7AD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6.15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43A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80.15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407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0F73A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625C6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519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广东确正工程咨询有限公司(联合体成员：广东健雄工程管理有限公司)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F99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1D6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A7C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A6D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01D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6.13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80D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79.70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96B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0202D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2D550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802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名扬宇恒工程管理集团有限公司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C47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6D2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08B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3F8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FDC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7F0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78.27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8C0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44971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4E6F0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C24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广州菲达建筑咨询有限公司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D59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4B5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6CC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21.43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C37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43F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50F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78.10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B1A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99525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B8A95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B44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茂名市德信工程造价咨询有限公司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124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68B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443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71E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938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7.41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0CD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77.98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7A0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0682C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E5D4FD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C46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中豫建设工程咨询有限公司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521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DAB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6AD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2D9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02F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C93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77.89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63D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FF857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F3C3A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F15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北京建友工程造价咨询有限公司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E42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433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7C6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362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C86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05B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77.67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C89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2D6CD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881D1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349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广东明正项目管理有限公司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EC7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728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502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75E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F7F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7.41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25D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77.55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CE3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FCEF7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C9724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3D3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北京东方华太工程咨询有限公司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EF5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AF6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E1E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AC0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FBD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B7F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77.04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747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DB417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37CA4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859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广州联启工程咨询有限公司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CCE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185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B14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18B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F58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04C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76.89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4C1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26505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B4D86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44F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广东诚安信工程造价咨询有限公司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342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F85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0D4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18.43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766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0B5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9.26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FE1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76.69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F90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554F1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1080B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8B7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中泓泽润工程管理咨询有限公司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578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6CE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466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21.86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613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C78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56E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71.86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8BB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F2041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F4ECE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353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广东粤能工程管理有限公司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F4E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991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9B0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6D1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93F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5.88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BDF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58.88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E2E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F0E06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59C7B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4A4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珠海市聚天立工程造价咨询有限公司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73E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26F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3B0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00E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823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5.93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C62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56.50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130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81AEA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53096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6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600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广东省国际工程咨询有限公司</w:t>
            </w:r>
          </w:p>
        </w:tc>
        <w:tc>
          <w:tcPr>
            <w:tcW w:w="6995" w:type="dxa"/>
            <w:gridSpan w:val="8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F0D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不通过资格性审查,原因是：本项目特定的资格要求评审不通过</w:t>
            </w:r>
          </w:p>
        </w:tc>
      </w:tr>
    </w:tbl>
    <w:p w14:paraId="27030CD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合同包4(基建工程项目审核服务):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83"/>
        <w:gridCol w:w="731"/>
        <w:gridCol w:w="797"/>
        <w:gridCol w:w="884"/>
        <w:gridCol w:w="991"/>
        <w:gridCol w:w="825"/>
        <w:gridCol w:w="972"/>
        <w:gridCol w:w="851"/>
        <w:gridCol w:w="1204"/>
      </w:tblGrid>
      <w:tr w14:paraId="5E0399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2D9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06F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资格性审查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F2E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符合性审查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B5D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技术得分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9D5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商务得分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555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价格得分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C41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综合得分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8FD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得分排名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867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推荐排名</w:t>
            </w:r>
          </w:p>
        </w:tc>
      </w:tr>
      <w:tr w14:paraId="64B879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DF9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华春建设工程项目管理有限责任公司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7DA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691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818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614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8DE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4DA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88.14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A20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0CE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9265E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2B9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广东省建筑工程监理有限公司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A91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5B4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385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776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53C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5.29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FEF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91.29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D06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D06BA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541BB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6A2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广州市国际工程咨询有限公司(联合体成员：广东穗茂工程咨询有限公司)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3D5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F53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6A8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578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FB4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1BB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91.14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7D4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C0CE4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DB199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D42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建瀚工程管理有限公司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25F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4A8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1EF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33.86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F70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ECE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4.80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575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88.66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370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060BA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1E570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088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永道工程咨询有限公司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5C3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62F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443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32.57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9A9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026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C88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87.71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70B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BCCCC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A7F20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CB4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广州市宏正工程造价咨询有限公司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51D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4E3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585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433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E2C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7FB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85.29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8BE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1B539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DC1DA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DEC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中量工程咨询有限公司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85D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6EE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F08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28.71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309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0ED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B66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84.71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762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B646F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963E8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2C9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广东建银工程咨询有限公司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B97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986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496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28.29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EDC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D73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B84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84.00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2F2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FE3BA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9D1F2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D14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华联世纪工程咨询股份有限公司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5B4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BEA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731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27.86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9E9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B14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12E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83.86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ED3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EF497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E08F2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04F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广东华穗工程咨询有限公司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7D4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D14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99B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063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33E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07F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83.32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332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0EEE5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8D764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99D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广东威朗工程咨询有限公司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0EA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98B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701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7FC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953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D8D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83.29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4B2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0A501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0FE382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6A8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新誉时代工程咨询有限公司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35F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DC7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D12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802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89F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ECA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83.29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2EA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5DE23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E02B70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ABB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广东华林工程咨询有限公司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6D5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150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860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79A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23B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44A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82.89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8CD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480E0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98FA2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B3D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中科高盛咨询集团有限公司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EC4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EBF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C6F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26.57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B94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50B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539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82.57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7AC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6FB4A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F458E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0C0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汇龙工程咨询有限公司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729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B7E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8BB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26.14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1DF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F6B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6.35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5A5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82.49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285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DDF13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A0C5C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5F1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广东合创工程管理有限公司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C28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6C3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462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388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3E6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920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82.43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654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48CEC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90CA3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CF7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中道明华数据科技集团有限责任公司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216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3CD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4DA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25.71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C6C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92D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6.55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836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82.26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81B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84B5A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506AF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777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建银工程咨询有限责任公司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F06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9F7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9C3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BB4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22A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9.00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8EC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82.14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E32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BD371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DB17A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BEE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亚太勤业工程咨询有限公司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213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76C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47A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27.00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935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537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A6D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82.14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A94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15A8C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7D75C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295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成致项目管理有限公司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648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EC8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C74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0B7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8AF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7F5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82.03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7CE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FE754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B3D6D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3E9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广州市兴邦国际项目管理有限公司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D82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385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C34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030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CE9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5C3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82.03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ADB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0820B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AF74D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AF6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广东普信项目管理有限公司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FC9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0D1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9B9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4D0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6A2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600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82.00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D91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BF45F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94310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DAB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广州宇丰工程咨询有限公司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2B3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75D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0CC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AFD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890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632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81.60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061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FCC53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E6928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BE4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重庆求精工程造价有限责任公司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3A8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CE5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B2F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F8B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74B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3DD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81.60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C9C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B4B5E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C030F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A5C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中佳信建设管理集团有限公司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C37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C2A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E1C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26.14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0F6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931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5.34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96A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81.48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FD4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60661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9D142B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17B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广东宏正工程咨询有限公司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41C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FD3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3D8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AC3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C65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3A1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81.14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E0C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30C6C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BE4C10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EDC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四川建城工程项目管理有限公司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1D8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162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439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634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973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5.97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67C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80.83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EA7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CABED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A0D46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C00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广东建伟工程咨询有限公司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E53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017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CB8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92A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41E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5.54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C11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80.83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2E0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B612A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D58C4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99F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广东飞腾工程咨询有限公司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2FE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C6D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84B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DB5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B1E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879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80.57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781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6803B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C0586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01E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中宬建设管理有限公司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AFF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A22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B6F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DC2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0D0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E39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80.47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986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CAC72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E168D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EA8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中轩项目管理有限公司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532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4C7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537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602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C17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DE4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80.47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189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0490C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DAD4F4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A25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天栋建设管理有限公司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EC8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1D9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E5C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C07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178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6.45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067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80.02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4FB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D1B9E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698FF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B43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深圳市普利工程咨询有限公司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643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FA9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80E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829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EA5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F73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80.00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217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035F2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5E400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045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四川省城市建设工程咨询集团有限公司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62C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E21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36B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A62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59A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F23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80.00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1F2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AE23D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45B4E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026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盛康国誉工程咨询集团有限公司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46B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136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242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8DF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1DB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CF1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79.81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6CB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FEE1F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4D0FB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A5C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智博国际工程咨询有限公司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EC3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15F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247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236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5B8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719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79.71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D92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B4710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6D5CF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642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建成工程咨询股份有限公司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575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2F6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4D9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A94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D11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5.54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84F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79.54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95E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A620D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1A95F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DE5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中咨投资管理有限公司(联合体成员：中宏源建设管理有限公司)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703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2B7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7DD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6DB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9B5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6.25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A75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79.39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AF7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02E77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3377F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0E6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广东确正工程咨询有限公司(联合体成员：广东健雄工程管理有限公司)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64F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C6B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470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80C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442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5.51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2B5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79.08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4CF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A22DC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0841F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421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广州联启工程咨询有限公司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F36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53B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C0E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870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6E2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EEA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78.00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230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AAE09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0DBBA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A13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名扬宇恒工程管理集团有限公司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DEB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810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B79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618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E3E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D7E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77.71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EB4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F7F94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709D2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673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广州菲达建筑咨询有限公司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116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E6D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3D3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21.43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4A3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4E7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CDD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77.43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D9E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B758C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0C3A5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02F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茂名市德信工程造价咨询有限公司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F9D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8DC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5BE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20.57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A74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3EC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45C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77.24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1E7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08A2B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45B10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1BA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北京建友工程造价咨询有限公司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E12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113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5D1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773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D60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7E7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77.00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19C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0B27B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55C8D0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984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广东明正项目管理有限公司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C58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D17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E76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1F9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132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515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76.81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1A1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54501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A1998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876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北京东方华太工程咨询有限公司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B4A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7CA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87F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C19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415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6.21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4C8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76.35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15E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F276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E1D99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95E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广东诚安信工程造价咨询有限公司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7F0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E62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237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18.43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F75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2E3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8.33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51B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75.76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977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4C636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56BB7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C10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中豫建设工程咨询有限公司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8C4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45E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503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70E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4D9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DFE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74.71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C0B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A874E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23CD9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054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中泓泽润工程管理咨询有限公司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F6A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528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880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21.86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B3A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D61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7.20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23F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71.06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AB1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E37BC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F365F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528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珠海市聚天立工程造价咨询有限公司</w:t>
            </w:r>
          </w:p>
        </w:tc>
        <w:tc>
          <w:tcPr>
            <w:tcW w:w="73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F61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7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FB3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1D6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17.57</w:t>
            </w:r>
          </w:p>
        </w:tc>
        <w:tc>
          <w:tcPr>
            <w:tcW w:w="99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411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615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5.33</w:t>
            </w:r>
          </w:p>
        </w:tc>
        <w:tc>
          <w:tcPr>
            <w:tcW w:w="97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92F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55.90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DEE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D9EFC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FDE3F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E5E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广东省国际工程咨询有限公司</w:t>
            </w:r>
          </w:p>
        </w:tc>
        <w:tc>
          <w:tcPr>
            <w:tcW w:w="7253" w:type="dxa"/>
            <w:gridSpan w:val="8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6D1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不通过资格性审查,原因是：本项目特定的资格要求评审不通过</w:t>
            </w:r>
          </w:p>
        </w:tc>
      </w:tr>
      <w:tr w14:paraId="29FEF7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586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金策工程管理有限公司</w:t>
            </w:r>
          </w:p>
        </w:tc>
        <w:tc>
          <w:tcPr>
            <w:tcW w:w="7253" w:type="dxa"/>
            <w:gridSpan w:val="8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635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通过资格性审查,原因是：参加采购活动前3年内，在经营活动中没有重大违法记录,履行合同所必需的设备和专业技术能力,有依法缴纳税收和社会保障资金的良好记录,具有良好的商业信誉和健全的财务会计制度评审不通过</w:t>
            </w:r>
          </w:p>
        </w:tc>
      </w:tr>
    </w:tbl>
    <w:p w14:paraId="5349C9E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合同包5(基建工程项目审核服务):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52"/>
        <w:gridCol w:w="1061"/>
        <w:gridCol w:w="878"/>
        <w:gridCol w:w="844"/>
        <w:gridCol w:w="898"/>
        <w:gridCol w:w="790"/>
        <w:gridCol w:w="862"/>
        <w:gridCol w:w="813"/>
        <w:gridCol w:w="1340"/>
      </w:tblGrid>
      <w:tr w14:paraId="08566D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140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21B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资格性审查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232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符合性审查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F2D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技术得分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71D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商务得分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59B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价格得分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CA0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综合得分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B69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得分排名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CA0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推荐排名</w:t>
            </w:r>
          </w:p>
        </w:tc>
      </w:tr>
      <w:tr w14:paraId="39FFDE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61C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永道工程咨询有限公司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EA1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EF7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CCA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32.57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67B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AC6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A07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87.71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0B8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71D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92E6B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10F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广东省建筑工程监理有限公司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3E6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7DB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B59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5BD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B39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5.29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1F1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91.29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0E9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A4453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347EA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170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广州市国际工程咨询有限公司(联合体成员：广东穗茂工程咨询有限公司)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E87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BD0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89E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CDF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989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B75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91.14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E25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B8516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98B68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A1E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建瀚工程管理有限公司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756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456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7C3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33.86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3A1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E18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4.80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75B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88.66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BFD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78C50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CBC1A7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B9E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华春建设工程项目管理有限责任公司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73A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E93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A90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2E9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1F5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6F9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88.14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145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353BC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AC0E2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7A2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广州市宏正工程造价咨询有限公司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953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1CE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7F4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11E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E88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EA9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85.29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B78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57D32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44D50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2FB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中量工程咨询有限公司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BDD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24F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2CD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28.71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296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917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EAC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84.71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E5C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46AD3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B45AA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933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广东建银工程咨询有限公司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C83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775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D4D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28.29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852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2C3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652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84.00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609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C07C0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6AEBC0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9AC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华联世纪工程咨询股份有限公司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54B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069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BE9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27.86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B66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FFA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CDB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83.86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A3C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0C1DF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30FE3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105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广东华穗工程咨询有限公司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A60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A65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A05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9DA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625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683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83.32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319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FBAC6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5E5C8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74A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广东威朗工程咨询有限公司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72E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78A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1CD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FAF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6A6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0C4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83.29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280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4D211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A0DCD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505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新誉时代工程咨询有限公司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B8E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877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677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481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4B2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FB7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83.29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A0C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2834F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BFA58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1D4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中科高盛咨询集团有限公司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5F1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9F7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070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26.57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A02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C74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6.55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0D1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83.12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B0B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3F3C3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78B52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670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广东华林工程咨询有限公司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ABD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499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5FC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FDE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5F2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7EA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82.89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52C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329B1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DEF99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A90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汇龙工程咨询有限公司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C33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D7B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D28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26.14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1C5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FD3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6.35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EA2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82.49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ED4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D00D3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E777D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618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广东合创工程管理有限公司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CFA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4B4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AB1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AA6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424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E90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82.43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E61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EDE32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F4639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176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中道明华数据科技集团有限责任公司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F4C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675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833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25.71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7D1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5A8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6.55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338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82.26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560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C5F30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43E46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28D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建银工程咨询有限责任公司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36D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9EF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310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694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D4A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9.00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063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82.14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D66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94797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B70DA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BC8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亚太勤业工程咨询有限公司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C7C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94B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ED0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27.00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EF7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969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8FE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82.14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1E1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37BCE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D004C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EF5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成致项目管理有限公司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C0A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6F6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FE0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FB5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BBD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D77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82.03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8FB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CDF6B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027E2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7C9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广州市兴邦国际项目管理有限公司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35C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C68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917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3B0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ACD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7DF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82.03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657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030B7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15E3B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0B3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广东普信项目管理有限公司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A07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EF3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A74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26A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F87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4DF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82.00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F64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777DC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FB71C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9A2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广州宇丰工程咨询有限公司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1BE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DDF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6FB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A2C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61F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C6F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81.60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FFB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09251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8F7B9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535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重庆求精工程造价有限责任公司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B7E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6B2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CCE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0B7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24F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2F7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81.60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A06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EB024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C75CD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8E3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中佳信建设管理集团有限公司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1EE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C6D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8F4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26.14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042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6A7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5.34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3D6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81.48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C32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CBC22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49DEE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7FF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广东宏正工程咨询有限公司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E6E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585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6B6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369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216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3A6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81.14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725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0642E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5CB4E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B2B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四川建城工程项目管理有限公司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B15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767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7BE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5FB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E43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5.97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B7D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80.83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E34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541CB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4D53A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863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广东建伟工程咨询有限公司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AEF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215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32B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29A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52C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5.54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4B9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80.83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33E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CC09F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8C868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B40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广东飞腾工程咨询有限公司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D7B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D9C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F65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66F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FE9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E52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80.57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331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D42B6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CA030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781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中宬建设管理有限公司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018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54E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AFD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844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C1B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A92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80.47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6E5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04E45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8F2F4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538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中轩项目管理有限公司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312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AB1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32E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3C6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969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8B7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80.47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492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DACE9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73959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C2E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天栋建设管理有限公司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03D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3BE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284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00E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095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6.45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E0C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80.02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1B5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BC6BF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3D003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E7B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深圳市普利工程咨询有限公司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227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675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D97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CE7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E18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971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80.00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E1B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B5DF8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83A3B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43F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四川省城市建设工程咨询集团有限公司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588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94F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A3C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A6C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F4B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4B2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80.00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524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2B608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ABC0F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022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中咨投资管理有限公司(联合体成员：中宏源建设管理有限公司)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67C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A77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3A2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E80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6F4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6.82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96F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79.96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1D0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74714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E48EA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BD3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盛康国誉工程咨询集团有限公司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6A8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A44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141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00B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5F4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E5B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79.81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5F9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B190E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B4B3F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1BC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智博国际工程咨询有限公司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41E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9FD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D79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D92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237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D2F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79.71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DEE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944FD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EE4D3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725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建成工程咨询股份有限公司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0B1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15A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637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5E9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736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5.54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855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79.54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70A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94C82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09939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64E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广东确正工程咨询有限公司(联合体成员：广东健雄工程管理有限公司)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7DC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CCE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DDD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D6F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787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5.51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407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79.08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A01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EA832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02157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F30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名扬宇恒工程管理集团有限公司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E1C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E0D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7B8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883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55C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FD4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77.71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E50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7C508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425BB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B18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广州菲达建筑咨询有限公司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E6E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0DF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7F7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21.43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C2C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FA7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FEF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77.43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EA6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596A3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E17A9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7E5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茂名市德信工程造价咨询有限公司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DB8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0BE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E94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20.57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226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085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D7C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77.24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4F5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86477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76A7B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D2B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北京建友工程造价咨询有限公司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690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0B5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9DE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E56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866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59F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77.00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7EB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F6D5F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3AB34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FE2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广州联启工程咨询有限公司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5B2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8D0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5C2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947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E20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98A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76.89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C63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5B5D1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D6F14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ABD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广东明正项目管理有限公司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461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460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ED7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AAF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1AE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B71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76.81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96E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D8DAF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272B5D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DA9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北京东方华太工程咨询有限公司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2B4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09E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F37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ED8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3A3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6.21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139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76.35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D00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FF6F9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6CB2D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7D1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广东诚安信工程造价咨询有限公司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9DE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921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3D4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18.43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799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19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8.33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DA7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75.76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83F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8EFD5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CBDEA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15D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中豫建设工程咨询有限公司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A0B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FC4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731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7FB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17D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A11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75.67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D17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48ED6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182DA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D93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中泓泽润工程管理咨询有限公司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AA8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BB3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D89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21.86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8DA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891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A5B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71.06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AEA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2FF09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75344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51A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珠海市聚天立工程造价咨询有限公司</w:t>
            </w:r>
          </w:p>
        </w:tc>
        <w:tc>
          <w:tcPr>
            <w:tcW w:w="106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467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E68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995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17.57</w:t>
            </w:r>
          </w:p>
        </w:tc>
        <w:tc>
          <w:tcPr>
            <w:tcW w:w="8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F8F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7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63C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5.33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FA5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55.90</w:t>
            </w:r>
          </w:p>
        </w:tc>
        <w:tc>
          <w:tcPr>
            <w:tcW w:w="8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289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3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CB077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C9DCB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423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广东省国际工程咨询有限公司</w:t>
            </w:r>
          </w:p>
        </w:tc>
        <w:tc>
          <w:tcPr>
            <w:tcW w:w="7486" w:type="dxa"/>
            <w:gridSpan w:val="8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635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不通过资格性审查,原因是：本项目特定的资格要求评审不通过</w:t>
            </w:r>
          </w:p>
        </w:tc>
      </w:tr>
      <w:tr w14:paraId="6B0D31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FBB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金策工程管理有限公司</w:t>
            </w:r>
          </w:p>
        </w:tc>
        <w:tc>
          <w:tcPr>
            <w:tcW w:w="7486" w:type="dxa"/>
            <w:gridSpan w:val="8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BF2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通过资格性审查,原因是：参加采购活动前3年内，在经营活动中没有重大违法记录,履行合同所必需的设备和专业技术能力,有依法缴纳税收和社会保障资金的良好记录,具有良好的商业信誉和健全的财务会计制度评审不通过</w:t>
            </w:r>
          </w:p>
        </w:tc>
      </w:tr>
    </w:tbl>
    <w:p w14:paraId="1091A9C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合同包6(基建工程项目审核服务):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93"/>
        <w:gridCol w:w="1044"/>
        <w:gridCol w:w="966"/>
        <w:gridCol w:w="910"/>
        <w:gridCol w:w="855"/>
        <w:gridCol w:w="855"/>
        <w:gridCol w:w="899"/>
        <w:gridCol w:w="1085"/>
        <w:gridCol w:w="1031"/>
      </w:tblGrid>
      <w:tr w14:paraId="10B529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BA2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1CD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资格性审查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1F7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符合性审查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B44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技术得分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473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商务得分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609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价格得分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869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综合得分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978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得分排名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90A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推荐排名</w:t>
            </w:r>
          </w:p>
        </w:tc>
      </w:tr>
      <w:tr w14:paraId="6D272D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2CB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广州市宏正工程造价咨询有限公司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155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04E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F4F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2F8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85B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E57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85.29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852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8CC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4AA4A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FC3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广州市国际工程咨询有限公司(联合体成员：广东穗茂工程咨询有限公司)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271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AE4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5A9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490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3F6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5.54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BCA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91.54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E98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DCCA5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40518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561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广东省建筑工程监理有限公司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528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F8D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96A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DF8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1F3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5.29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D61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91.29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CB1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CEE60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40798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F47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建瀚工程管理有限公司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634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8B9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BA2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33.86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27D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AB6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4.80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161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88.66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F69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FE60E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3A410D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A1A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华春建设工程项目管理有限责任公司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30B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BBD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16C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51E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C17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9C2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88.14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528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A10ED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EF24D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890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永道工程咨询有限公司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C44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F37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8CD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2EB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E89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F58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87.71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602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93202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FB02A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AB0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中量工程咨询有限公司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8C2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C0C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996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69F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E67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626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84.71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FF7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5A543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D1634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3A5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广东建银工程咨询有限公司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5D3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E20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047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28.29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7BB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59E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847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84.00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299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86F7B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26521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43B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华联世纪工程咨询股份有限公司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A0F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D37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B71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27.86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277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799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066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83.86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5A4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45E20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83B6E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FBC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中科高盛咨询集团有限公司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755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12F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400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149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CF8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173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83.77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6A3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1AB93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2E14D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02B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广东华穗工程咨询有限公司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F12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BA7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15E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E99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E47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C6F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83.32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C75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F5F48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41CE9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927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广东威朗工程咨询有限公司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C9F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28C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1D2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E1D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263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2AA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83.29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9A8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A6D2F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7A62E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01E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新誉时代工程咨询有限公司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A2A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E9A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10D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967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C4F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BD3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83.29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B2C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192B3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AA46C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87D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广东华林工程咨询有限公司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AEA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B96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18A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15C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88E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9D6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82.89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853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2AF63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9FE76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9CB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汇龙工程咨询有限公司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269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708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DFC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458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726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6.35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48D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82.49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BFF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47D4B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98F9A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334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广东合创工程管理有限公司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7FE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E97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458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ABA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B28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B6E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82.43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3D8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1B561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CBDC0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80D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中道明华数据科技集团有限责任公司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04F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7FA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571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632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AC6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6.55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9BE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82.26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F7F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73E19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4EA1B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441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建银工程咨询有限责任公司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D43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FA6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4B6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8EE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75C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F8C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82.14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F71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46886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34089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A9A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亚太勤业工程咨询有限公司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3D1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849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715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059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6A0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4FC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82.14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479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FD23B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59770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317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成致项目管理有限公司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90F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82D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095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821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0AA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DDC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82.03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DD2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9E545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E2251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CD7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广州市兴邦国际项目管理有限公司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3FC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D44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BA1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51E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529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D25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82.03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A31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D9B0D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19A1F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368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广东普信项目管理有限公司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AA4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E9E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1F0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A25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4BC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5A6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82.00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315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745D2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2AF260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FEF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广州宇丰工程咨询有限公司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040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BB6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FAD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537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27F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59B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81.60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6A3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58BA4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8FAF5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47A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重庆求精工程造价有限责任公司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3CB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B30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7C4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231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EAB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06C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81.60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143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82D7E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E7A17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35D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中佳信建设管理集团有限公司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4AB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075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A9D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997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C6D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5.34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33B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81.48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D7B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8E332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FA6BC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DF9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广东宏正工程咨询有限公司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6B3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0A1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4A5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D19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127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ABD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81.14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0C1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CB359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A2DBF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360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四川建城工程项目管理有限公司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583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3CC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596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D8E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FBA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5.97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F28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80.83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1D1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12279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7526E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E25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广东建伟工程咨询有限公司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C9F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11A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43C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B9A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1F4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5.54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4A0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80.83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165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D0FA9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68D0E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302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中咨投资管理有限公司(联合体成员：中宏源建设管理有限公司)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733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61C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FEE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D9D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963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7.50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DE4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80.64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0F3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B65A9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DD17F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8CC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广东飞腾工程咨询有限公司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9AA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CBC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777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827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E30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CDE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80.57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5CE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13F42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82383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A60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中宬建设管理有限公司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BA9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8E1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3DE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F81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9ED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E81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80.47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044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ED7A7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E0799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2F8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中轩项目管理有限公司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80E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D22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525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57F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4BD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DC9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80.47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08E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668F7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B40AB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F16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天栋建设管理有限公司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FBB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71D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1C9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309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7A0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6.45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8B0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80.02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187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2490E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67D08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702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国众联建设工程管理顾问有限公司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F3F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F17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B70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1C8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FF8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EF8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80.00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618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BCA89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AE02B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4E8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深圳市普利工程咨询有限公司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35C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3C9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EB2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718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99C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AFE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80.00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1F5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3F107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F73C9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6E2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四川省城市建设工程咨询集团有限公司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EB6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0F5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69D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C14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2C3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DF0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80.00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8A2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DA10C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D70F07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B06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盛康国誉工程咨询集团有限公司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B8F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BA1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D89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33B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B6A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B44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79.81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84B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494C7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280A5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E90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智博国际工程咨询有限公司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710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3DD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729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92D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D41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26B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79.71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304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BF153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E01C9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DA7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建成工程咨询股份有限公司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54A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762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436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B0B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823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5.54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029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79.54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2DE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DFF50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8DFAA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F7D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广东确正工程咨询有限公司(联合体成员：广东健雄工程管理有限公司)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270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062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185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128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B9B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5.51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54D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79.08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926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2D891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EA8B3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B42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名扬宇恒工程管理集团有限公司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25B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64B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8D6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050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E01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EBC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77.71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D1C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CF588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147E3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986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广州菲达建筑咨询有限公司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65B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0CD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30B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21.43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7F8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4F5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AF6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77.43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753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37D69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22CF4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B57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茂名市德信工程造价咨询有限公司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3D4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941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DA3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79E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AEF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C70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77.24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F66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1728D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B4AA9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E01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北京建友工程造价咨询有限公司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82C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803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739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E91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F64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07D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77.00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1EE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21B1F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8C047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5C4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广东明正项目管理有限公司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81F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A9D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B28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1B9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AA2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BB1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76.81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975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25E73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B8DFC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A17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北京东方华太工程咨询有限公司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CC1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44A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3F0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536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649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6.21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4E1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76.35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031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45347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525BE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E6E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中豫建设工程咨询有限公司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9BB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AB3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A71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1CD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3F3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7.27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CD3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76.27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D2D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C053D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E44CC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C2D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广州联启工程咨询有限公司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694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B64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E62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A9E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05A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AC3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76.00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BF6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B8069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9DE88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4D7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广东诚安信工程造价咨询有限公司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2A7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BFA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0D7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18.43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EAA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B57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8.33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3EB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75.76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A91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CCF73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6718E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74F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中泓泽润工程管理咨询有限公司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B1F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28B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90D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21.86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B67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69B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DB9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71.06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0E1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51696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E7E17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D13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珠海市聚天立工程造价咨询有限公司</w:t>
            </w:r>
          </w:p>
        </w:tc>
        <w:tc>
          <w:tcPr>
            <w:tcW w:w="11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5A9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9AD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0DE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FA2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E16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5.33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6C9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55.90</w:t>
            </w:r>
          </w:p>
        </w:tc>
        <w:tc>
          <w:tcPr>
            <w:tcW w:w="11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570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6803B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D90B1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95C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广东省国际工程咨询有限公司</w:t>
            </w:r>
          </w:p>
        </w:tc>
        <w:tc>
          <w:tcPr>
            <w:tcW w:w="7490" w:type="dxa"/>
            <w:gridSpan w:val="8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300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不通过资格性审查,原因是：本项目特定的资格要求评审不通过</w:t>
            </w:r>
          </w:p>
        </w:tc>
      </w:tr>
      <w:tr w14:paraId="4EDE3C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0C2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金策工程管理有限公司</w:t>
            </w:r>
          </w:p>
        </w:tc>
        <w:tc>
          <w:tcPr>
            <w:tcW w:w="7490" w:type="dxa"/>
            <w:gridSpan w:val="8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322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通过资格性审查,原因是：参加采购活动前3年内，在经营活动中没有重大违法记录,履行合同所必需的设备和专业技术能力,有依法缴纳税收和社会保障资金的良好记录,具有良好的商业信誉和健全的财务会计制度评审不通过</w:t>
            </w:r>
          </w:p>
        </w:tc>
      </w:tr>
    </w:tbl>
    <w:p w14:paraId="2510DC7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合同包7(基建工程项目审核服务):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81"/>
        <w:gridCol w:w="977"/>
        <w:gridCol w:w="977"/>
        <w:gridCol w:w="877"/>
        <w:gridCol w:w="888"/>
        <w:gridCol w:w="810"/>
        <w:gridCol w:w="899"/>
        <w:gridCol w:w="777"/>
        <w:gridCol w:w="1552"/>
      </w:tblGrid>
      <w:tr w14:paraId="67F69D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4A1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929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资格性审查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6A7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符合性审查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FD3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技术得分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17C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商务得分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4A6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价格得分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FBE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综合得分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BFB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得分排名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34A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推荐排名</w:t>
            </w:r>
          </w:p>
        </w:tc>
      </w:tr>
      <w:tr w14:paraId="7373F5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EED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中量工程咨询有限公司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273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C3E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2BB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28.71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E54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5B9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4DA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84.71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17F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D3A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226E3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7EC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广东省建筑工程监理有限公司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B64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ACA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70A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B4E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D44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5.29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9AF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91.29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0D0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F3499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4643A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60F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广州市国际工程咨询有限公司(联合体成员：广东穗茂工程咨询有限公司)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49D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14F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7A7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036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09F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4.80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BC9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90.80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B17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E865D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45247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7FB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建瀚工程管理有限公司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971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9DE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BAF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33.86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C64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7CC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4.80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A26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88.66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0B3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71AC2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55407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514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华春建设工程项目管理有限责任公司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390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CB8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AB9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C1D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C0E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039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88.14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3EC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0D3DD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AEB18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AD9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永道工程咨询有限公司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974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E14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D85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32.57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8C7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ACC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BD6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87.71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7A7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3E81C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6C50A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358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广州市宏正工程造价咨询有限公司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7A1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565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0AD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40F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66F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6F0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85.29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EC6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D506A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BB131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116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中科高盛咨询集团有限公司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1B4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644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F2F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27.43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787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CD6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E45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84.63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AE5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93D5D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02CE4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1F9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广东建银工程咨询有限公司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08B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AF0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925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28.29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BE0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B92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B8B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84.00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72C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D9071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42D67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A5C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华联世纪工程咨询股份有限公司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5E2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DA2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858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27.86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807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635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1EA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83.86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B7A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527AE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78AA8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0B7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广东威朗工程咨询有限公司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2B9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3FA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633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6BB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459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9AC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83.29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AFF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E9D51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1359F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6C2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新誉时代工程咨询有限公司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19E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516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0BE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071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670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2E7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83.29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906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5350B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907D8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A65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广东华穗工程咨询有限公司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0C1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12F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473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5AA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EB7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BC9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82.89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A77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0F5BE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FCFAE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50A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广东华林工程咨询有限公司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529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3FA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E28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D22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146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128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82.89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E47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44617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5696D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1F6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汇龙工程咨询有限公司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644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FFA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596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26.14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7A8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1F8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6.35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3F2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82.49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B0C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9A260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5A683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94E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广东合创工程管理有限公司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3BD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A66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2C7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305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B64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35C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82.43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6B3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D2E8D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78A57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201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中道明华数据科技集团有限责任公司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EC8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3CE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265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25.71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69B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3EC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6.55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8BC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82.26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E3A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557BC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EEBC9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BD6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建银工程咨询有限责任公司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A7A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DD5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937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2AA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782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9.00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574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82.14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CBD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C92EE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50FE7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D5C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亚太勤业工程咨询有限公司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3F1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E20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F2A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33C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2FF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494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82.14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558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EC725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49359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78E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成致项目管理有限公司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2AF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4F9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AA3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E90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B6C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FF4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82.03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6DD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4144E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F52FC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E1F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广州市兴邦国际项目管理有限公司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671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1E5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21A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80C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AA3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65A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82.03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26C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BD39E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82A2A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756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广东普信项目管理有限公司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EBD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3E0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E66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A77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22D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82C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82.00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E06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719DA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AAF6B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0DC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广州宇丰工程咨询有限公司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69F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607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DF3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DC5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D30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0A7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81.60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949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29CC5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76871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81B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重庆求精工程造价有限责任公司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B92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649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46F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6A8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074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2D2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81.60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E91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4BC62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2B84B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D65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中佳信建设管理集团有限公司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5F3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5AA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6DA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26.14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3D7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E88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5.34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E04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81.48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4C1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EE87E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3BBBE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E50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广东宏正工程咨询有限公司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67B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AED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48D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122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6D3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0AE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81.14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521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598A9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041ED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9E4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四川建城工程项目管理有限公司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118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05B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DEB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A04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4F3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5.97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A41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80.83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8DE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B007C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A197B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FC5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广东建伟工程咨询有限公司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A96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FFE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ED2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043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F8F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5.54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38C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80.83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310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54146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1D4E6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91D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中咨投资管理有限公司(联合体成员：中宏源建设管理有限公司)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C82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8C9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547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692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B7B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7.50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227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80.64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0BF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16769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A0E3E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9F7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广东飞腾工程咨询有限公司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62B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DCB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470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1F7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1FC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A2E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80.57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EAF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B410C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E7A88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9DD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中宬建设管理有限公司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729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117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A7A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C0F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7FC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9BF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80.47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66A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42932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341B7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F8C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中轩项目管理有限公司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494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3C4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554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468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1F3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A4A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80.47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C9C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BC6FF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83715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731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天栋建设管理有限公司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05F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EEE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250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388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631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6.45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706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80.02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F9A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80180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8DE64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9D8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深圳市普利工程咨询有限公司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BEE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702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DCC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042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800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46D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80.00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D49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8ECA4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8FF43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A1D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四川省城市建设工程咨询集团有限公司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DA8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608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F9B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E70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52B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150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80.00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7D3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49751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433EA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69C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盛康国誉工程咨询集团有限公司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CF7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282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0FC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D8F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A71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D7E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79.81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DC7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DCD97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EC4C5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561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智博国际工程咨询有限公司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5A6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929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702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6B3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7CE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EC4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79.71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115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19F8D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1220B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0B1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建成工程咨询股份有限公司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309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BF2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30B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83D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314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5.54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BCD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79.54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6D1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35204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BF9EB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73D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广东确正工程咨询有限公司(联合体成员：广东健雄工程管理有限公司)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CF1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144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69A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FA7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48A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5.51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CDB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79.08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91F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C489A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40414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111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名扬宇恒工程管理集团有限公司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5B5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CD6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13A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C62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27F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13C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77.71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981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E1227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ED268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62D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广州菲达建筑咨询有限公司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A3B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70A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717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21.43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D2C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9D3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F41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77.43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31C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F1D40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2B98C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FC0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茂名市德信工程造价咨询有限公司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E6A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DEB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44B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20.57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C1B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459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D76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77.24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340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E3FDF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182BF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252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中豫建设工程咨询有限公司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6F0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4DF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7A2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9B9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2F0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E09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77.00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2E3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F7ABB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BD446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9E2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北京建友工程造价咨询有限公司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6DC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816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748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FA0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E04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0C4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77.00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068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480AC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953DD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AD6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广东明正项目管理有限公司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36A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8CD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608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25C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7D5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B9F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76.81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D9F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40FE8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3E5D0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96F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北京东方华太工程咨询有限公司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FBD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FF7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5C2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099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5CB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6.21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410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76.35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E37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29EE9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C2EB1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B19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广东诚安信工程造价咨询有限公司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06E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84D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7F8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18.43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DE7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61E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8.33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795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75.76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DEF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588B5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AE3EC2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6BC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广州联启工程咨询有限公司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660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882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6B5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399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9AC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7.27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DD7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75.27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9BB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E9CB2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32C9C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050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中泓泽润工程管理咨询有限公司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7F6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925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4B5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21.86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4C5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1F3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7.20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409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71.06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DFE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D9AEC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177BD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8C9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广东粤能工程管理有限公司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FFF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47C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EC8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784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A86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5.29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D2A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58.29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050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903DC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E5053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C71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珠海市聚天立工程造价咨询有限公司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D4D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14A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261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17.57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CA3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2B3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5.33</w:t>
            </w:r>
          </w:p>
        </w:tc>
        <w:tc>
          <w:tcPr>
            <w:tcW w:w="8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710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55.90</w:t>
            </w:r>
          </w:p>
        </w:tc>
        <w:tc>
          <w:tcPr>
            <w:tcW w:w="7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145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E217F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5AA4D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783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广东省国际工程咨询有限公司</w:t>
            </w:r>
          </w:p>
        </w:tc>
        <w:tc>
          <w:tcPr>
            <w:tcW w:w="7757" w:type="dxa"/>
            <w:gridSpan w:val="8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897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不通过资格性审查,原因是：本项目特定的资格要求评审不通过</w:t>
            </w:r>
          </w:p>
        </w:tc>
      </w:tr>
      <w:tr w14:paraId="0C298E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E19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金策工程管理有限公司</w:t>
            </w:r>
          </w:p>
        </w:tc>
        <w:tc>
          <w:tcPr>
            <w:tcW w:w="7757" w:type="dxa"/>
            <w:gridSpan w:val="8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FFF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通过资格性审查,原因是：参加采购活动前3年内，在经营活动中没有重大违法记录,履行合同所必需的设备和专业技术能力,有依法缴纳税收和社会保障资金的良好记录,具有良好的商业信誉和健全的财务会计制度评审不通过</w:t>
            </w:r>
          </w:p>
        </w:tc>
      </w:tr>
    </w:tbl>
    <w:p w14:paraId="46385FE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合同包8(基建工程项目审核服务):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00"/>
        <w:gridCol w:w="1022"/>
        <w:gridCol w:w="948"/>
        <w:gridCol w:w="884"/>
        <w:gridCol w:w="1008"/>
        <w:gridCol w:w="946"/>
        <w:gridCol w:w="865"/>
        <w:gridCol w:w="738"/>
        <w:gridCol w:w="727"/>
      </w:tblGrid>
      <w:tr w14:paraId="73C373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8EC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C35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资格性审查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17A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符合性审查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7A1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技术得分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985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商务得分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744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价格得分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8C9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综合得分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152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得分排名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00C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推荐排名</w:t>
            </w:r>
          </w:p>
        </w:tc>
      </w:tr>
      <w:tr w14:paraId="1D07E1B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73B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广东建银工程咨询有限公司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CE1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4D5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9A9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28.29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07E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EB7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288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84.00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E09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BF7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4AB39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11D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广东省建筑工程监理有限公司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32E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43A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B0E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71D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2A8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5.29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A86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91.29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9EF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1679A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0DC07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7EE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广州市国际工程咨询有限公司(联合体成员：广东穗茂工程咨询有限公司)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BD2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576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47B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730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E84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1F8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91.14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C8F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844BC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F266D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496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建瀚工程管理有限公司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1A0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7CE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5C0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33.86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883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0D9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4.80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EFB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88.66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623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8C5E0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BB6DE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A38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华春建设工程项目管理有限责任公司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1EF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B11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076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A70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303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34C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88.14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6ED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F611E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4C090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033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永道工程咨询有限公司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1E2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3BF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76E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32.57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957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640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75A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87.71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8CB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E3A61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51A25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E12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华联世纪工程咨询股份有限公司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13A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963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CBF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27.86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F18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340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D2E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83.86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511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AA173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B024F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D37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中量工程咨询有限公司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EDD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A95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6C0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28.71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0A8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AD2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B43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83.85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FA5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D23F2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6B602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B08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广东华穗工程咨询有限公司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50E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8DC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D94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C7B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15C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58A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83.32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69B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AE180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5C587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C05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广东威朗工程咨询有限公司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FA2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CE6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315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C6D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133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1CE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83.29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413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66596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5E679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B8E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新誉时代工程咨询有限公司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FFB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F9F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4E0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C3F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578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D35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83.29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C2B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8A8F0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211EF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248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中科高盛咨询集团有限公司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AEC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2BB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FD1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26.57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2F4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64F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6.55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D68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83.12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89E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18C54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3E4C5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655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广东华林工程咨询有限公司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613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918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2EE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C5C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671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B27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82.89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9F3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198AD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753C5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AC9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汇龙工程咨询有限公司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B5D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53D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EEF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26.14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D2C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C0F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6.35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7CB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82.49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487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CF494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4738E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F76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广东合创工程管理有限公司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E6D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339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0C7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DA5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673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4DE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82.43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961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F81A6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9EBE6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8F8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中道明华数据科技集团有限责任公司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3E7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C7F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AB5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25.71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E58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698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6.55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44A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82.26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A65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9DF99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C163D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968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建银工程咨询有限责任公司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40F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A79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33D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418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20E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9.00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C45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82.14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28F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B6C5C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FDE85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2EB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亚太勤业工程咨询有限公司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122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84D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3A9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27.00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6E1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39A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5.14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012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82.14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DBC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4CCED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41A2B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84A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成致项目管理有限公司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60E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F9F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516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602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901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303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82.03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695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976B5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60FEA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8E5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广州市兴邦国际项目管理有限公司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E86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F76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69B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BB8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1C5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A24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82.03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49F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9EE19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60877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726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广东普信项目管理有限公司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B2C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CE8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035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FE8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6BC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D9D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82.00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D12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49A08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56069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1DE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广州宇丰工程咨询有限公司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667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E79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9E6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71A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4AE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E9C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81.60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B97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F5253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BA2FE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6C1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重庆求精工程造价有限责任公司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B9D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13C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773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54C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21B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B92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81.60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D5D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EF071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31C8E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546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中佳信建设管理集团有限公司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01A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F55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CBA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26.14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F72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D3F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5.34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ABB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81.48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003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F7BD5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1360A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20E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广东宏正工程咨询有限公司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C4F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EF6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117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E54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85E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125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81.14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595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F6973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F3581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4CF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四川建城工程项目管理有限公司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729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7F0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308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EB4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938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5.97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8FE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80.83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F67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B0755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3C4E8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DC7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广东建伟工程咨询有限公司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F9C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CD5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0EE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381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B18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5.54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B8B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80.83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1D2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ABB0C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6567D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15E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广东飞腾工程咨询有限公司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8CA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0EC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4E4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644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0D3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C2A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80.57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9FF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E297E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61BA4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F39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中宬建设管理有限公司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777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343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708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F69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D20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FD6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80.47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02B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B636C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16CF3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A47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中轩项目管理有限公司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1AC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C33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1D9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618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CF6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7FE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80.47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4B6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73661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48532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C9B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国众联建设工程管理顾问有限公司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9EC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19D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A9D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B94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90D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91E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80.00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E37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36C94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4C7CB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BBB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深圳市普利工程咨询有限公司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4B1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1C0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0BA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6CC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7D2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30B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80.00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65E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541CD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0F86D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F7D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盛康国誉工程咨询集团有限公司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576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4D9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8BA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ABB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93A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9B5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79.81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CD4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2939D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6FFD7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69C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天栋建设管理有限公司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41D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EA1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FE6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83C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CE7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6.15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DA2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79.72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449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4E580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BD7D3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93F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智博国际工程咨询有限公司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DE2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C1F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A79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00C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900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AC8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79.71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168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1E2EE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0DE1A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42C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四川省城市建设工程咨询集团有限公司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9D6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2BB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5E3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B42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7BB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5.54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1DE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79.54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8C8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4FAB5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177D4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DCE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建成工程咨询股份有限公司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158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7E5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BDA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963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21D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5.54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7BE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79.54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FD3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9C301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546B2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8D4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广东确正工程咨询有限公司(联合体成员：广东健雄工程管理有限公司)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4F5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BAA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7D6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7E2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AE3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5.51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8D9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79.08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3F3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7DD27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14719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564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广州联启工程咨询有限公司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697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D94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BE0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C4F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894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B34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78.00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904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CCCE7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63E54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CE0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名扬宇恒工程管理集团有限公司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A8A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FFE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499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C3C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33E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8CA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77.71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57E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A1F53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59283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425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广州菲达建筑咨询有限公司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795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C16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0AD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21.43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D62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4E2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C7D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77.43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0D9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4C592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5981F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D06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茂名市德信工程造价咨询有限公司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EE6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913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0C0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20.57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E70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CD3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6F6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77.24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4F6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41BAF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08483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6A5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北京建友工程造价咨询有限公司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D4A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FED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7D7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6F3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740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9B8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77.00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46A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55224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94F22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51C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广东明正项目管理有限公司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107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7B7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6F7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E3A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95E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58E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76.81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19A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90338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0051B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02C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北京东方华太工程咨询有限公司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E6F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96C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949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431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474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6.21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2F7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76.35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077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A57B9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04381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256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广东诚安信工程造价咨询有限公司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EB0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523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7C7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18.43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5B9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0C7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8.33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AEA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75.76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4C3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4B587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BE0E6D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289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中豫建设工程咨询有限公司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86F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A1A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76D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D70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AB4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803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74.71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B1C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99278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0F749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3E7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中泓泽润工程管理咨询有限公司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98A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5A3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14A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21.86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C23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819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7.20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972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71.06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E41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6FE61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C6B3D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0D6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珠海市聚天立工程造价咨询有限公司</w:t>
            </w:r>
          </w:p>
        </w:tc>
        <w:tc>
          <w:tcPr>
            <w:tcW w:w="102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C5C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745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D89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17.57</w:t>
            </w:r>
          </w:p>
        </w:tc>
        <w:tc>
          <w:tcPr>
            <w:tcW w:w="100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8CC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9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412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5.33</w:t>
            </w:r>
          </w:p>
        </w:tc>
        <w:tc>
          <w:tcPr>
            <w:tcW w:w="86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D64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55.90</w:t>
            </w:r>
          </w:p>
        </w:tc>
        <w:tc>
          <w:tcPr>
            <w:tcW w:w="7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3CF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7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E7E18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39093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D02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广东省国际工程咨询有限公司</w:t>
            </w:r>
          </w:p>
        </w:tc>
        <w:tc>
          <w:tcPr>
            <w:tcW w:w="7138" w:type="dxa"/>
            <w:gridSpan w:val="8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AF7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不通过资格性审查,原因是：本项目特定的资格要求评审不通过</w:t>
            </w:r>
          </w:p>
        </w:tc>
      </w:tr>
      <w:tr w14:paraId="29B671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09D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金策工程管理有限公司</w:t>
            </w:r>
          </w:p>
        </w:tc>
        <w:tc>
          <w:tcPr>
            <w:tcW w:w="7138" w:type="dxa"/>
            <w:gridSpan w:val="8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554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通过资格性审查,原因是：参加采购活动前3年内，在经营活动中没有重大违法记录,履行合同所必需的设备和专业技术能力,有依法缴纳税收和社会保障资金的良好记录,具有良好的商业信誉和健全的财务会计制度评审不通过</w:t>
            </w:r>
          </w:p>
        </w:tc>
      </w:tr>
    </w:tbl>
    <w:p w14:paraId="03A7211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合同包9(基建工程项目审核服务):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48"/>
        <w:gridCol w:w="1013"/>
        <w:gridCol w:w="987"/>
        <w:gridCol w:w="925"/>
        <w:gridCol w:w="900"/>
        <w:gridCol w:w="788"/>
        <w:gridCol w:w="862"/>
        <w:gridCol w:w="888"/>
        <w:gridCol w:w="827"/>
      </w:tblGrid>
      <w:tr w14:paraId="5E388B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E8B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8F4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资格性</w:t>
            </w: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审查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18B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符合性审查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00A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技术得分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7EC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商务得分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7CA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价格得分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E45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综合得分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416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得分排名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07D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推荐排名</w:t>
            </w:r>
          </w:p>
        </w:tc>
      </w:tr>
      <w:tr w14:paraId="399E58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D6A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华联世纪工程咨询股份有限公司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C4D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D3F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51F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27.86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738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53D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2C9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84.53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4AD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07B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B4725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CBE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广州市国际工程咨询有限公司(联合体成员：广东穗茂工程咨询有限公司)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54A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EB3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EAF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83B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BD4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6.15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107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92.15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7B9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294C1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10570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56C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广东省建筑工程监理有限公司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230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CF4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EE0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E23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C39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5.88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F66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91.88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3E4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AAB5E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62CAF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B46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建瀚工程管理有限公司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EA5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195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59D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33.86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B87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6FE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5.33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5F8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89.19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702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C6A83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C6FFD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B42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华春建设工程项目管理有限责任公司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6F5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335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132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17C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AFA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601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88.71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720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A7781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E43234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075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永道工程咨询有限公司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65A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C1E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88D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F84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7EA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9E5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88.28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1A4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D19E7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06DF5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A6D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广东建银工程咨询有限公司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41A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C21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7CF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28.29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D82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495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6.35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BF5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84.64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A1B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C3064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D9E73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BAD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中量工程咨询有限公司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3EC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4FB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40F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E53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B25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911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84.42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0F4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8E21A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25488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240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广东华穗工程咨询有限公司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902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BF3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501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59F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13D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1D4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84.31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324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A3113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CC512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419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广东威朗工程咨询有限公司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F94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67D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D23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E13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A24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00B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84.18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757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9FC8F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9BF4D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DF0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新誉时代工程咨询有限公司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3B1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0B3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F67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872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688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9FF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84.18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A4C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C822F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F1606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4DA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广东华林工程咨询有限公司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87E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7D6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889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771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7F3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19F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83.88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6CB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BD383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DB138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32E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中科高盛咨询集团有限公司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A18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37B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A35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B09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FDB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7.27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E38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83.84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B61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696AA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34FF9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F72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广东合创工程管理有限公司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3C9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6D3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8F0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422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A0D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94A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83.32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E5E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06750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07F31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85E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汇龙工程咨询有限公司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97E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FE0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EFE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35C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B0B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7.05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53C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83.19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51A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1B7D8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6E66EF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308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建银工程咨询有限责任公司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F74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3C4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BCC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136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6FA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2B0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83.14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61E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856EC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68AD4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42A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成致项目管理有限公司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C2F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A91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7D5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63B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8F1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D30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83.02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79C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CE11D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37027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29D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广州市兴邦国际项目管理有限公司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BA3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1E6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B52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6C7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C3B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709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83.02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FDB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652F0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440A7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AE1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中道明华数据科技集团有限责任公司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DAA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3D6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76B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642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98C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7.27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971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82.98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975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6E434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F31D1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448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广东普信项目管理有限公司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5A2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36F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429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446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734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F48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82.89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736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66F3E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FFD1A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B57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亚太勤业工程咨询有限公司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C97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6F6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D30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EA6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BD8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B30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82.71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62E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5C095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E8AA1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555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广州宇丰工程咨询有限公司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CAF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E12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8C0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50E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4A8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5DA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82.59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EF3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AC65E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39615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FF9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重庆求精工程造价有限责任公司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493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F07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2A8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082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BF6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583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82.59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338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BBBA6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A8BEB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AEA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中佳信建设管理集团有限公司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CB8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E05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C76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5B1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9D3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5.94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C79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82.08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DC7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B81CE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EA1DD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0D8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广东宏正工程咨询有限公司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4F7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0B9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F78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6A7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664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CB7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82.03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B95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ABCAA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E6229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78F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四川建城工程项目管理有限公司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5FC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35B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6A5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3F4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10A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6.63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3A5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81.49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D57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A3289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52E1F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08C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广东建伟工程咨询有限公司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260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171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D3E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2D3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67D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6.15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9AC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81.44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8BB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3216F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67877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537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中宬建设管理有限公司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0A9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BA9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512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6B3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21D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7.66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730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81.23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D33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B86FE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44C36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B4F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中轩项目管理有限公司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AEA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88F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BE5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628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E87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7.66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24D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81.23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024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A690C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65D97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C4B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广东飞腾工程咨询有限公司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F0B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437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24D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AA0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15A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6.35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395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81.21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35F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1CC7D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BD5CB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45C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深圳市普利工程咨询有限公司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AEF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428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97C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5CB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327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FE5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80.67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138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9A71A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F8226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347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盛康国誉工程咨询集团有限公司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A9B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17F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EB7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93C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39F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7.41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D19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80.55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23C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103B3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E3158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B99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天栋建设管理有限公司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9A4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A5B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972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553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702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6.84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D5D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80.41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472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3CEFD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CEE09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F0A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智博国际工程咨询有限公司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77E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2AC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78E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C35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123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6.35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A7B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80.35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A2C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65754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391B7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ACF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四川省城市建设工程咨询集团有限公司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4FE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E43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B39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CCB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54E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6.15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36B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80.15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BE4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8BBE8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F9812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95C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建成工程咨询股份有限公司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030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6EF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737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583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3D7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6.15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6F8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80.15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BC7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AF84B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80A6D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131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广东确正工程咨询有限公司(联合体成员：广东健雄工程管理有限公司)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84F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E21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488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A60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6E3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6.13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DB3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79.70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5FA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77BAD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4E391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9A8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名扬宇恒工程管理集团有限公司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78E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DB2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4DB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636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FA6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5.56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C9C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78.27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43E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5D437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B7988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300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广州菲达建筑咨询有限公司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3B7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593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43F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21.43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2CD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D59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18D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78.10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98D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951F2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6ADEF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909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茂名市德信工程造价咨询有限公司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074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784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3CF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3B6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18D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7.41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FD3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77.98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BFF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75662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79828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3E5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北京建友工程造价咨询有限公司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963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2D2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60C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338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DC7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38A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77.67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61D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5302A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E61C7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5C7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广东明正项目管理有限公司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F33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596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560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A0F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E8F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7.41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F98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77.55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972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96FD3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E9BF3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15D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北京东方华太工程咨询有限公司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8C5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8E0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7B0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F15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342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B40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77.04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E7B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57571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24613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17A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广州联启工程咨询有限公司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E37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686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57D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858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C92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436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76.89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B79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AE3EB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AD7C4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B86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广东诚安信工程造价咨询有限公司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7DE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CAF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15E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18.43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004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D77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9.26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259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76.69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08C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5A815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F7B0E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EA0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中豫建设工程咨询有限公司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101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5B6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99D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CAD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676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7.41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0A4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76.41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5EA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1B737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A5DB7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505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中泓泽润工程管理咨询有限公司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D00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EEE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81D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21.86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3C4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FC1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EAE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71.86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2EC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92DE3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F6B62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F27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珠海市聚天立工程造价咨询有限公司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36A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232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8A3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17.57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E8E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7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A3D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5.93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0E7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56.50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4FC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8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41CBA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6B5F5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2CA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广东省国际工程咨询有限公司</w:t>
            </w:r>
          </w:p>
        </w:tc>
        <w:tc>
          <w:tcPr>
            <w:tcW w:w="7190" w:type="dxa"/>
            <w:gridSpan w:val="8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7ED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不通过资格性审查,原因是：本项目特定的资格要求评审不通过</w:t>
            </w:r>
          </w:p>
        </w:tc>
      </w:tr>
      <w:tr w14:paraId="6E2F8C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44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D03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金策工程管理有限公司</w:t>
            </w:r>
          </w:p>
        </w:tc>
        <w:tc>
          <w:tcPr>
            <w:tcW w:w="7190" w:type="dxa"/>
            <w:gridSpan w:val="8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DBC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通过资格性审查,原因是：参加采购活动前3年内，在经营活动中没有重大违法记录,履行合同所必需的设备和专业技术能力,有依法缴纳税收和社会保障资金的良好记录,具有良好的商业信誉和健全的财务会计制度评审不通过</w:t>
            </w:r>
          </w:p>
        </w:tc>
      </w:tr>
    </w:tbl>
    <w:p w14:paraId="3E2F1F6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合同包10(基建工程项目审核服务):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23"/>
        <w:gridCol w:w="1075"/>
        <w:gridCol w:w="938"/>
        <w:gridCol w:w="936"/>
        <w:gridCol w:w="852"/>
        <w:gridCol w:w="896"/>
        <w:gridCol w:w="975"/>
        <w:gridCol w:w="841"/>
        <w:gridCol w:w="902"/>
      </w:tblGrid>
      <w:tr w14:paraId="09DF9D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81A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998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资格性审查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7FA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符合性审查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1D0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技术得分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FCF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商务得分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FBD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价格得分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24B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综合得分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E74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得分排名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2B9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推荐排名</w:t>
            </w:r>
          </w:p>
        </w:tc>
      </w:tr>
      <w:tr w14:paraId="4CDEF3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C00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广轩项目管理有限公司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140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CE9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4B6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25.71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BE1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F29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E08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84.60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839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493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9FB51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806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广州市国际工程咨询有限公司(联合体成员：广东穗茂工程咨询有限公司)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73F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CDF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3FE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3FE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A3D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C76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92.67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78E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0E273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6622C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E67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广东省建筑工程监理有限公司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46E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C12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907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B29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B45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5.88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7E2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91.88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262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7C276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2F9B8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EEF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建瀚工程管理有限公司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B13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DD6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1F0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33.86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30D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2D7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5.33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BD2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89.19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F66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92335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EDCF1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4DB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华春建设工程项目管理有限责任公司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6A9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A74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CAE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777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768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826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88.71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2CF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D4F1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DB738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8A5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永道工程咨询有限公司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3F9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B1B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E81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32.57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D29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547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E0D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88.28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973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B20CA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5A919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442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广东建银工程咨询有限公司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FC4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129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8B0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28.29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8EA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AB6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6.35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EB6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84.64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AD3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13D85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92C27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DB2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华联世纪工程咨询股份有限公司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B75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F48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003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27.86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030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8FB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39E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84.53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465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FC69C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CF81D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97B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中量工程咨询有限公司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A8A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CAD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A4A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28.71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6CE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3AE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345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84.42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408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49FDF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D9B20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EF3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广东华穗工程咨询有限公司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0EE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9DC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6ED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AD2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874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C8C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84.31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52A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894FC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30B3C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075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广东威朗工程咨询有限公司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478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C8C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C2C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B19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DE7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99B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84.18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8F6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6DD91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B492D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BA8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新誉时代工程咨询有限公司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63C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C91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2E8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0F9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1A9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AD1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84.18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B68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CB39C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3FC45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F23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广东华林工程咨询有限公司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556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F8B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482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3CA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535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797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83.88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2A1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EF332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F7B35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AE7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中科高盛咨询集团有限公司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045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192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C7E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26.57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110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58B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7.27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833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83.84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AB2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91A99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73FF4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C37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广东合创工程管理有限公司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B6A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743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2B9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24.43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DAC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D0B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22C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83.32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21F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DDF86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72EBA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208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汇龙工程咨询有限公司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E9E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DFB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036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26.14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727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447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7.05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3D3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83.19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CB8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F1EE5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54884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772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建银工程咨询有限责任公司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F71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76A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EF0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BEF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CF3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88D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83.14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0FB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6F9DB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70044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E8F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成致项目管理有限公司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44F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8E1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59A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F45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59A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AF7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83.02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693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2886F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2C5BA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5C7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广州市兴邦国际项目管理有限公司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49F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CC8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242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63A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76B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E17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83.02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574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2D22D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20ED4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8E4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中道明华数据科技集团有限责任公司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EF0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DAD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31E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25.71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D7A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66E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7.27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BE9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82.98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962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2D1B4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BB22D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62C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广东普信项目管理有限公司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26D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9A6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A9D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78E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831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133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82.89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190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57A0D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0497C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A63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亚太勤业工程咨询有限公司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F2A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C7F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02F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27.00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87B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3E4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5.71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5A6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82.71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E99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E8C38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85AF2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A08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广州宇丰工程咨询有限公司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D21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EAE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9E4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6B2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42D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D2D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82.59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776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95AD7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82243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782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重庆求精工程造价有限责任公司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775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DCB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371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6A0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EF3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A11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82.59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6DB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ED447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7260D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B53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中佳信建设管理集团有限公司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8C1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768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AB0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26.14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2E4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DAF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5.94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B59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82.08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164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C92F6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14ED98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844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广东宏正工程咨询有限公司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7E2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F5D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C73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125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DDE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EFC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82.03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EDC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D3457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14AA3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C60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四川建城工程项目管理有限公司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E84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703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460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7E4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C94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6.63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A23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81.49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1C2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D3711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8F9CB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D14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广东建伟工程咨询有限公司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1BF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79F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918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25.29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A8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B95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6.15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08A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81.44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5A9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D6BD6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52F42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F08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中宬建设管理有限公司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2C5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BD4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24F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40D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E4B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7.66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62F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81.23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3AC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44130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880C4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A06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中轩项目管理有限公司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ACF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BCE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2F5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991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618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7.66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FAA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81.23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EC8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53735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030AE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D93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广东飞腾工程咨询有限公司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A1B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07E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4A2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1D3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246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6.35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BEA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81.21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CC0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6198F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3A6DE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557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深圳市普利工程咨询有限公司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F71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807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341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B74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CC9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B34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80.67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710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28439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A3528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A45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盛康国誉工程咨询集团有限公司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896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AEA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78D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23.14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A8B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9C1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7.41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700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80.55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467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0825D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F96DD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F6A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天栋建设管理有限公司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BFE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378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49C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507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751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6.84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17A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80.41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C47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DB198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11992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620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智博国际工程咨询有限公司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CCE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A72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654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F50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2D8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6.35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DC7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80.35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7F5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D1441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85E1A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A38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四川省城市建设工程咨询集团有限公司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A34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F29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AB4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18D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DFA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6.15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17E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80.15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30E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6CF04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54CFA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B98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建成工程咨询股份有限公司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2DD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4E1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2B1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24.00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F5E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066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6.15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12A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80.15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72F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B744C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A36C9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D81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广东确正工程咨询有限公司(联合体成员：广东健雄工程管理有限公司)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C2F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43A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D5C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23.57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449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8E2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6.13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06C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79.70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CCF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D48D0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739ABD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602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名扬宇恒工程管理集团有限公司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1AF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D53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56B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22.71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508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363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5.56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443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78.27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6D7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EDCBE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27DD0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D8C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广州菲达建筑咨询有限公司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B26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3B4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8F2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21.43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15C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40F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3FD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78.10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794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B4925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BB011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DE0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茂名市德信工程造价咨询有限公司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82B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6E1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09D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20.57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406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032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7.41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F97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77.98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43E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53DB3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C5709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EA3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中豫建设工程咨询有限公司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499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19A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0CA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1F3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E33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8.89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20C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77.89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58B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7F401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B9590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7BF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北京建友工程造价咨询有限公司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565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D95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318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F82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DEC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B34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77.67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C53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BA3D1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5D5D5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378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广东明正项目管理有限公司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A90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5DE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160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078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EBD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7.41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373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77.55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BF7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BD7A3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0C73F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7E3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北京东方华太工程咨询有限公司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99A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4EC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750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20.14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16B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BA2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166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77.04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962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3CAA2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AA165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1FA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广东诚安信工程造价咨询有限公司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F51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627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FF3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18.43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F1B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839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9.26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12D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76.69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B31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C03CF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A2A0D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124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广州联启工程咨询有限公司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074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658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7EF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9CD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C4B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7.41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58F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75.41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E12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A3D04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AA824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173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中泓泽润工程管理咨询有限公司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9ED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8AF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4C8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21.86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1D9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DBC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548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71.86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EAE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EA8A8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39D32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897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珠海市聚天立工程造价咨询有限公司</w:t>
            </w:r>
          </w:p>
        </w:tc>
        <w:tc>
          <w:tcPr>
            <w:tcW w:w="10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78B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056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836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17.57</w:t>
            </w:r>
          </w:p>
        </w:tc>
        <w:tc>
          <w:tcPr>
            <w:tcW w:w="8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C8D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89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FD0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5.93</w:t>
            </w:r>
          </w:p>
        </w:tc>
        <w:tc>
          <w:tcPr>
            <w:tcW w:w="9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36E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56.50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FBC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90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4C2D3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9EA3B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5FD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广东省国际工程咨询有限公司</w:t>
            </w:r>
          </w:p>
        </w:tc>
        <w:tc>
          <w:tcPr>
            <w:tcW w:w="7415" w:type="dxa"/>
            <w:gridSpan w:val="8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05C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不通过资格性审查,原因是：本项目特定的资格要求评审不通过</w:t>
            </w:r>
          </w:p>
        </w:tc>
      </w:tr>
      <w:tr w14:paraId="26EB41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2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F99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金策工程管理有限公司</w:t>
            </w:r>
          </w:p>
        </w:tc>
        <w:tc>
          <w:tcPr>
            <w:tcW w:w="7415" w:type="dxa"/>
            <w:gridSpan w:val="8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54C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通过资格性审查,原因是：参加采购活动前3年内，在经营活动中没有重大违法记录,履行合同所必需的设备和专业技术能力,有依法缴纳税收和社会保障资金的良好记录,具有良好的商业信誉和健全的财务会计制度评审不通过</w:t>
            </w:r>
          </w:p>
        </w:tc>
      </w:tr>
    </w:tbl>
    <w:p w14:paraId="457E398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合同包11(政务信息化项目审核服务):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98"/>
        <w:gridCol w:w="1013"/>
        <w:gridCol w:w="1037"/>
        <w:gridCol w:w="863"/>
        <w:gridCol w:w="950"/>
        <w:gridCol w:w="812"/>
        <w:gridCol w:w="851"/>
        <w:gridCol w:w="557"/>
        <w:gridCol w:w="557"/>
      </w:tblGrid>
      <w:tr w14:paraId="100B72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728" w:hRule="atLeast"/>
          <w:tblHeader/>
        </w:trPr>
        <w:tc>
          <w:tcPr>
            <w:tcW w:w="29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3D3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832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资格性审查</w:t>
            </w:r>
          </w:p>
        </w:tc>
        <w:tc>
          <w:tcPr>
            <w:tcW w:w="10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0C1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符合性审查</w:t>
            </w:r>
          </w:p>
        </w:tc>
        <w:tc>
          <w:tcPr>
            <w:tcW w:w="8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F1C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技术得分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096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商务得分</w:t>
            </w:r>
          </w:p>
        </w:tc>
        <w:tc>
          <w:tcPr>
            <w:tcW w:w="81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5F5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价格得分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1AE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综合得分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808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得分排名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686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推荐排名</w:t>
            </w:r>
          </w:p>
        </w:tc>
      </w:tr>
      <w:tr w14:paraId="63F938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2EC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广东省科技基础条件平台中心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E45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E61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97A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38.57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B88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1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75B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8.31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4AF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94.88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5E2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C90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6E1BC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ADB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广东省电信规划设计院有限公司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83D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EED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29F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AEA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1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092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9.26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8D7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90.26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F0D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B2F9F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BFEC2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D1B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中讯邮电咨询设计院有限公司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D69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664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868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32.14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D1D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1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EF9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8.64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403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88.78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422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C2BEA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E3D81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B0D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中通服咨询设计研究院有限公司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FE7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E52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9D0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31.71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D43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1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59E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8.64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FBF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88.35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08E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DC666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67D06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12B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中通服中睿科技有限公司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BE3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D93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31C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BD8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46.00</w:t>
            </w:r>
          </w:p>
        </w:tc>
        <w:tc>
          <w:tcPr>
            <w:tcW w:w="81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BC1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8.64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22F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84.64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C81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4EA8F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4DADF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49F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公诚管理咨询有限公司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31D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D63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7DF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27.86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5F4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46.00</w:t>
            </w:r>
          </w:p>
        </w:tc>
        <w:tc>
          <w:tcPr>
            <w:tcW w:w="81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5F2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9.26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AF9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83.12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BFE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2A66A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CCF0D1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027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广东艾发信创设计院有限公司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0A2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571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E5E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25.71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9DB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40.00</w:t>
            </w:r>
          </w:p>
        </w:tc>
        <w:tc>
          <w:tcPr>
            <w:tcW w:w="81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E4C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8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6B0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75.71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163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0FBD1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</w:tbl>
    <w:p w14:paraId="1776C15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合同包12(政务信息化项目审核服务):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23"/>
        <w:gridCol w:w="1032"/>
        <w:gridCol w:w="1021"/>
        <w:gridCol w:w="894"/>
        <w:gridCol w:w="932"/>
        <w:gridCol w:w="895"/>
        <w:gridCol w:w="957"/>
        <w:gridCol w:w="398"/>
        <w:gridCol w:w="486"/>
      </w:tblGrid>
      <w:tr w14:paraId="6E1FE5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29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9D9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</w:t>
            </w:r>
          </w:p>
        </w:tc>
        <w:tc>
          <w:tcPr>
            <w:tcW w:w="102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937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资格性审查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C88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符合性审查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070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技术得分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627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商务得分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B90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价格得分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368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综合得分</w:t>
            </w:r>
          </w:p>
        </w:tc>
        <w:tc>
          <w:tcPr>
            <w:tcW w:w="39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6F3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得分排名</w:t>
            </w:r>
          </w:p>
        </w:tc>
        <w:tc>
          <w:tcPr>
            <w:tcW w:w="48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ACF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推荐排名</w:t>
            </w:r>
          </w:p>
        </w:tc>
      </w:tr>
      <w:tr w14:paraId="57AA9A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930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广东省电信规划设计院有限公司</w:t>
            </w:r>
          </w:p>
        </w:tc>
        <w:tc>
          <w:tcPr>
            <w:tcW w:w="102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D6D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9B7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A08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D3F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DBD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9.26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1A9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90.26</w:t>
            </w:r>
          </w:p>
        </w:tc>
        <w:tc>
          <w:tcPr>
            <w:tcW w:w="39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FF3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8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BF5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B88F9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FB9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广东省科技基础条件平台中心</w:t>
            </w:r>
          </w:p>
        </w:tc>
        <w:tc>
          <w:tcPr>
            <w:tcW w:w="102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505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C04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855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38.57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C5B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0E8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8.31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260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94.88</w:t>
            </w:r>
          </w:p>
        </w:tc>
        <w:tc>
          <w:tcPr>
            <w:tcW w:w="39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ADF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8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ED3F3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B4B1D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CBD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中讯邮电咨询设计院有限公司</w:t>
            </w:r>
          </w:p>
        </w:tc>
        <w:tc>
          <w:tcPr>
            <w:tcW w:w="102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C09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1D2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20A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32.14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1D9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CD1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8.64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389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88.78</w:t>
            </w:r>
          </w:p>
        </w:tc>
        <w:tc>
          <w:tcPr>
            <w:tcW w:w="39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38D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8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A8212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3566D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5D0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中通服咨询设计研究院有限公司</w:t>
            </w:r>
          </w:p>
        </w:tc>
        <w:tc>
          <w:tcPr>
            <w:tcW w:w="102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61F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6C6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1D1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31.71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A76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F80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8.64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9D3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88.35</w:t>
            </w:r>
          </w:p>
        </w:tc>
        <w:tc>
          <w:tcPr>
            <w:tcW w:w="39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3D6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8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5DC1A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3ECC5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BD5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中通服中睿科技有限公司</w:t>
            </w:r>
          </w:p>
        </w:tc>
        <w:tc>
          <w:tcPr>
            <w:tcW w:w="102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FCC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705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F88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30.00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FFF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072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8.64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D7C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84.64</w:t>
            </w:r>
          </w:p>
        </w:tc>
        <w:tc>
          <w:tcPr>
            <w:tcW w:w="39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F70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8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C9072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F11C0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D96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公诚管理咨询有限公司</w:t>
            </w:r>
          </w:p>
        </w:tc>
        <w:tc>
          <w:tcPr>
            <w:tcW w:w="102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365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E4F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3C2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27.86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1E2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EDA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9.26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467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83.12</w:t>
            </w:r>
          </w:p>
        </w:tc>
        <w:tc>
          <w:tcPr>
            <w:tcW w:w="39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5E5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48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01519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B2574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435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广东艾发信创设计院有限公司</w:t>
            </w:r>
          </w:p>
        </w:tc>
        <w:tc>
          <w:tcPr>
            <w:tcW w:w="102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B5B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AC4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359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25.71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7BF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40.00</w:t>
            </w:r>
          </w:p>
        </w:tc>
        <w:tc>
          <w:tcPr>
            <w:tcW w:w="88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059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A06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75.71</w:t>
            </w:r>
          </w:p>
        </w:tc>
        <w:tc>
          <w:tcPr>
            <w:tcW w:w="39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A18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48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168D4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</w:tbl>
    <w:p w14:paraId="316CF7A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合同包13(政务信息化项目审核服务):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02"/>
        <w:gridCol w:w="1025"/>
        <w:gridCol w:w="1014"/>
        <w:gridCol w:w="888"/>
        <w:gridCol w:w="939"/>
        <w:gridCol w:w="826"/>
        <w:gridCol w:w="926"/>
        <w:gridCol w:w="471"/>
        <w:gridCol w:w="547"/>
      </w:tblGrid>
      <w:tr w14:paraId="1108C9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29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110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</w:t>
            </w:r>
          </w:p>
        </w:tc>
        <w:tc>
          <w:tcPr>
            <w:tcW w:w="102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84D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资格性审查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D97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符合性审查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7C8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技术得分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2BB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商务得分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5E4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价格得分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543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综合得分</w:t>
            </w:r>
          </w:p>
        </w:tc>
        <w:tc>
          <w:tcPr>
            <w:tcW w:w="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FAC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得分排名</w:t>
            </w:r>
          </w:p>
        </w:tc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629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推荐排名</w:t>
            </w:r>
          </w:p>
        </w:tc>
      </w:tr>
      <w:tr w14:paraId="39FFD4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346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中讯邮电咨询设计院有限公司</w:t>
            </w:r>
          </w:p>
        </w:tc>
        <w:tc>
          <w:tcPr>
            <w:tcW w:w="102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1E2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E34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E8B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32.14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196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69C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D4C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88.14</w:t>
            </w:r>
          </w:p>
        </w:tc>
        <w:tc>
          <w:tcPr>
            <w:tcW w:w="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FB2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1DA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8A782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2B9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广东省科技基础条件平台中心</w:t>
            </w:r>
          </w:p>
        </w:tc>
        <w:tc>
          <w:tcPr>
            <w:tcW w:w="102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BB8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C4B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1A6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38.57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C18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BA8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7.69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159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94.26</w:t>
            </w:r>
          </w:p>
        </w:tc>
        <w:tc>
          <w:tcPr>
            <w:tcW w:w="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D6E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06200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88A25F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2F9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广东省电信规划设计院有限公司</w:t>
            </w:r>
          </w:p>
        </w:tc>
        <w:tc>
          <w:tcPr>
            <w:tcW w:w="102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1CD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87B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228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850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C7A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8.57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B48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89.57</w:t>
            </w:r>
          </w:p>
        </w:tc>
        <w:tc>
          <w:tcPr>
            <w:tcW w:w="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B9D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F24DC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8BA2F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903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中通服咨询设计研究院有限公司</w:t>
            </w:r>
          </w:p>
        </w:tc>
        <w:tc>
          <w:tcPr>
            <w:tcW w:w="102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4C8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7B3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2DB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31.71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C91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308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8.33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E25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88.04</w:t>
            </w:r>
          </w:p>
        </w:tc>
        <w:tc>
          <w:tcPr>
            <w:tcW w:w="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CA1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F6AA5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59016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081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中通服中睿科技有限公司</w:t>
            </w:r>
          </w:p>
        </w:tc>
        <w:tc>
          <w:tcPr>
            <w:tcW w:w="102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3D1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47D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79C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30.00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884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7C8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E0D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84.00</w:t>
            </w:r>
          </w:p>
        </w:tc>
        <w:tc>
          <w:tcPr>
            <w:tcW w:w="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D7C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28E7D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399C6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45C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公诚管理咨询有限公司</w:t>
            </w:r>
          </w:p>
        </w:tc>
        <w:tc>
          <w:tcPr>
            <w:tcW w:w="102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DF4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DF3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D59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27.86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CFC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1F8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8.57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F66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82.43</w:t>
            </w:r>
          </w:p>
        </w:tc>
        <w:tc>
          <w:tcPr>
            <w:tcW w:w="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A8D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B4671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F213E7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A73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广东艾发信创设计院有限公司</w:t>
            </w:r>
          </w:p>
        </w:tc>
        <w:tc>
          <w:tcPr>
            <w:tcW w:w="102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7DE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33D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005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25.71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B96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88C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9.80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8E1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75.51</w:t>
            </w:r>
          </w:p>
        </w:tc>
        <w:tc>
          <w:tcPr>
            <w:tcW w:w="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FEC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82CE8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5E5B2B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B7A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国众联建设工程管理顾问有限公司</w:t>
            </w:r>
          </w:p>
        </w:tc>
        <w:tc>
          <w:tcPr>
            <w:tcW w:w="102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99D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722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88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A9E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12.00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A16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0.00</w:t>
            </w:r>
          </w:p>
        </w:tc>
        <w:tc>
          <w:tcPr>
            <w:tcW w:w="8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22A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9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CDE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22.00</w:t>
            </w:r>
          </w:p>
        </w:tc>
        <w:tc>
          <w:tcPr>
            <w:tcW w:w="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139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BAD05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</w:tbl>
    <w:p w14:paraId="2B5AE7E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合同包14(政务信息化项目审核服务):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98"/>
        <w:gridCol w:w="1025"/>
        <w:gridCol w:w="1000"/>
        <w:gridCol w:w="913"/>
        <w:gridCol w:w="950"/>
        <w:gridCol w:w="837"/>
        <w:gridCol w:w="875"/>
        <w:gridCol w:w="483"/>
        <w:gridCol w:w="557"/>
      </w:tblGrid>
      <w:tr w14:paraId="33097C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29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E8C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4F2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资格性审查</w:t>
            </w:r>
          </w:p>
        </w:tc>
        <w:tc>
          <w:tcPr>
            <w:tcW w:w="10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60A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符合性审查</w:t>
            </w:r>
          </w:p>
        </w:tc>
        <w:tc>
          <w:tcPr>
            <w:tcW w:w="9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A6D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技术得分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325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商务得分</w:t>
            </w:r>
          </w:p>
        </w:tc>
        <w:tc>
          <w:tcPr>
            <w:tcW w:w="8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E02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价格得分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A00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综合得分</w:t>
            </w:r>
          </w:p>
        </w:tc>
        <w:tc>
          <w:tcPr>
            <w:tcW w:w="4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CE6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得分排名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B29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推荐排名</w:t>
            </w:r>
          </w:p>
        </w:tc>
      </w:tr>
      <w:tr w14:paraId="68BBD5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044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中通服咨询设计研究院有限公司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84F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A8A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795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31.71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2A4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BC2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8.50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7F8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88.21</w:t>
            </w:r>
          </w:p>
        </w:tc>
        <w:tc>
          <w:tcPr>
            <w:tcW w:w="4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1E1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851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A611A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09C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广东省科技基础条件平台中心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DB9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36F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42C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38.57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9E1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EFC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7.85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B70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94.42</w:t>
            </w:r>
          </w:p>
        </w:tc>
        <w:tc>
          <w:tcPr>
            <w:tcW w:w="4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A93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1AC3E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0F4A03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CAE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广东省电信规划设计院有限公司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425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E93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9EE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722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2F3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8.74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305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89.74</w:t>
            </w:r>
          </w:p>
        </w:tc>
        <w:tc>
          <w:tcPr>
            <w:tcW w:w="4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732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59970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51911C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D95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中讯邮电咨询设计院有限公司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6E5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EA7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3A1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32.14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9FC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49B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8.16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A46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88.30</w:t>
            </w:r>
          </w:p>
        </w:tc>
        <w:tc>
          <w:tcPr>
            <w:tcW w:w="4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E93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970EC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2C9AC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5D8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中通服中睿科技有限公司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2AB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2DE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10D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30.00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188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46.00</w:t>
            </w:r>
          </w:p>
        </w:tc>
        <w:tc>
          <w:tcPr>
            <w:tcW w:w="8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48A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8.74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030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84.74</w:t>
            </w:r>
          </w:p>
        </w:tc>
        <w:tc>
          <w:tcPr>
            <w:tcW w:w="4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6E6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05645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254C1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7CB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公诚管理咨询有限公司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816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21E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186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27.86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130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46.00</w:t>
            </w:r>
          </w:p>
        </w:tc>
        <w:tc>
          <w:tcPr>
            <w:tcW w:w="8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5A3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8.74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FCE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82.60</w:t>
            </w:r>
          </w:p>
        </w:tc>
        <w:tc>
          <w:tcPr>
            <w:tcW w:w="4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A57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39551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7D204D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9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AB5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广东艾发信创设计院有限公司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022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396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1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E39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25.71</w:t>
            </w:r>
          </w:p>
        </w:tc>
        <w:tc>
          <w:tcPr>
            <w:tcW w:w="9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CF8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40.00</w:t>
            </w:r>
          </w:p>
        </w:tc>
        <w:tc>
          <w:tcPr>
            <w:tcW w:w="8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526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8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955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75.71</w:t>
            </w:r>
          </w:p>
        </w:tc>
        <w:tc>
          <w:tcPr>
            <w:tcW w:w="4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38B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5CC3C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</w:tbl>
    <w:p w14:paraId="094B328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合同包15(政务信息化项目审核服务):</w:t>
      </w:r>
    </w:p>
    <w:tbl>
      <w:tblPr>
        <w:tblW w:w="96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12"/>
        <w:gridCol w:w="1011"/>
        <w:gridCol w:w="1025"/>
        <w:gridCol w:w="900"/>
        <w:gridCol w:w="938"/>
        <w:gridCol w:w="850"/>
        <w:gridCol w:w="862"/>
        <w:gridCol w:w="483"/>
        <w:gridCol w:w="557"/>
      </w:tblGrid>
      <w:tr w14:paraId="7A2A2C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301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313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</w:t>
            </w:r>
          </w:p>
        </w:tc>
        <w:tc>
          <w:tcPr>
            <w:tcW w:w="101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24F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资格性审查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5F0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符合性审查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D0A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技术得分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3D6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商务得分</w:t>
            </w:r>
          </w:p>
        </w:tc>
        <w:tc>
          <w:tcPr>
            <w:tcW w:w="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AE7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价格得分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C35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综合得分</w:t>
            </w:r>
          </w:p>
        </w:tc>
        <w:tc>
          <w:tcPr>
            <w:tcW w:w="4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5D8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得分排名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0F0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推荐排名</w:t>
            </w:r>
          </w:p>
        </w:tc>
      </w:tr>
      <w:tr w14:paraId="6F665F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01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BEE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中通服中睿科技有限公司</w:t>
            </w:r>
          </w:p>
        </w:tc>
        <w:tc>
          <w:tcPr>
            <w:tcW w:w="101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1F5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A61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E2D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30.00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8E6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46.00</w:t>
            </w:r>
          </w:p>
        </w:tc>
        <w:tc>
          <w:tcPr>
            <w:tcW w:w="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8FA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8.74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688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84.74</w:t>
            </w:r>
          </w:p>
        </w:tc>
        <w:tc>
          <w:tcPr>
            <w:tcW w:w="4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91B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531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EC772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01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E2C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广东省科技基础条件平台中心</w:t>
            </w:r>
          </w:p>
        </w:tc>
        <w:tc>
          <w:tcPr>
            <w:tcW w:w="101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8ED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57F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B15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38.57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C5D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BD5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7.85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A76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94.42</w:t>
            </w:r>
          </w:p>
        </w:tc>
        <w:tc>
          <w:tcPr>
            <w:tcW w:w="4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9F2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8338C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64F90E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01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F96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广东省电信规划设计院有限公司</w:t>
            </w:r>
          </w:p>
        </w:tc>
        <w:tc>
          <w:tcPr>
            <w:tcW w:w="101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983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CCB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F97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2B3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93C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8.74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0FA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89.74</w:t>
            </w:r>
          </w:p>
        </w:tc>
        <w:tc>
          <w:tcPr>
            <w:tcW w:w="4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6B4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7ECBD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4FFC65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01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714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中讯邮电咨询设计院有限公司</w:t>
            </w:r>
          </w:p>
        </w:tc>
        <w:tc>
          <w:tcPr>
            <w:tcW w:w="101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7AC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090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D3E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32.14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52A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801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8.16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A3B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88.30</w:t>
            </w:r>
          </w:p>
        </w:tc>
        <w:tc>
          <w:tcPr>
            <w:tcW w:w="4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A02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6EB3E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873A9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01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062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中通服咨询设计研究院有限公司</w:t>
            </w:r>
          </w:p>
        </w:tc>
        <w:tc>
          <w:tcPr>
            <w:tcW w:w="101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01B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294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B03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31.71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85C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48.00</w:t>
            </w:r>
          </w:p>
        </w:tc>
        <w:tc>
          <w:tcPr>
            <w:tcW w:w="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0D8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8.50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A33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88.21</w:t>
            </w:r>
          </w:p>
        </w:tc>
        <w:tc>
          <w:tcPr>
            <w:tcW w:w="4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E0D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C1FF5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253F98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01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779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公诚管理咨询有限公司</w:t>
            </w:r>
          </w:p>
        </w:tc>
        <w:tc>
          <w:tcPr>
            <w:tcW w:w="101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CFD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005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5C8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27.86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8B2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46.00</w:t>
            </w:r>
          </w:p>
        </w:tc>
        <w:tc>
          <w:tcPr>
            <w:tcW w:w="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84F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8.74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3E9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82.60</w:t>
            </w:r>
          </w:p>
        </w:tc>
        <w:tc>
          <w:tcPr>
            <w:tcW w:w="4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206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46419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  <w:tr w14:paraId="36F17A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01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4CE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广东艾发信创设计院有限公司</w:t>
            </w:r>
          </w:p>
        </w:tc>
        <w:tc>
          <w:tcPr>
            <w:tcW w:w="101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429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0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14C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9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3FF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25.71</w:t>
            </w:r>
          </w:p>
        </w:tc>
        <w:tc>
          <w:tcPr>
            <w:tcW w:w="93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A94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40.00</w:t>
            </w:r>
          </w:p>
        </w:tc>
        <w:tc>
          <w:tcPr>
            <w:tcW w:w="85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BA6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86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F54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75.71</w:t>
            </w:r>
          </w:p>
        </w:tc>
        <w:tc>
          <w:tcPr>
            <w:tcW w:w="4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E11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8DCE3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/>
                <w:i w:val="0"/>
                <w:iCs w:val="0"/>
                <w:sz w:val="24"/>
                <w:szCs w:val="24"/>
              </w:rPr>
            </w:pPr>
          </w:p>
        </w:tc>
      </w:tr>
    </w:tbl>
    <w:p w14:paraId="49D652F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750" w:lineRule="atLeast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九、凡对本次公告内容提出询问，请按以下方式联系。</w:t>
      </w:r>
    </w:p>
    <w:p w14:paraId="4789BB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1.采购人信息</w:t>
      </w:r>
    </w:p>
    <w:p w14:paraId="5547AAC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名  称：茂名市财政局</w:t>
      </w:r>
    </w:p>
    <w:p w14:paraId="3C7F5FC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地  址：茂名市茂南区双山三路13号大院</w:t>
      </w:r>
    </w:p>
    <w:p w14:paraId="6F5C9BC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联系方式：0668-2807528</w:t>
      </w:r>
    </w:p>
    <w:p w14:paraId="11C2BC4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2.采购代理机构信息</w:t>
      </w:r>
    </w:p>
    <w:p w14:paraId="29FD5CD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名  称：广东建曦工程项目管理有限公司</w:t>
      </w:r>
    </w:p>
    <w:p w14:paraId="352F57B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地  址：茂名市高凉中路26号大院2号2401房A01室</w:t>
      </w:r>
    </w:p>
    <w:p w14:paraId="5B52A16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联系方式：0668-3369998</w:t>
      </w:r>
    </w:p>
    <w:p w14:paraId="4A690E3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3.项目联系方式</w:t>
      </w:r>
    </w:p>
    <w:p w14:paraId="5C6DF5B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项目联系人：关小姐</w:t>
      </w:r>
    </w:p>
    <w:p w14:paraId="4B8CF96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电  话：0668-3369998</w:t>
      </w:r>
    </w:p>
    <w:p w14:paraId="1C6D1CF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right"/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广东建曦工程项目管理有限公司</w:t>
      </w:r>
    </w:p>
    <w:p w14:paraId="132DAD0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right"/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2026年09月24日</w:t>
      </w:r>
    </w:p>
    <w:p w14:paraId="7949CB7C">
      <w:p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927652"/>
    <w:rsid w:val="13944482"/>
    <w:rsid w:val="339A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67</Pages>
  <Words>0</Words>
  <Characters>0</Characters>
  <Lines>0</Lines>
  <Paragraphs>0</Paragraphs>
  <TotalTime>46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2026-09-24T09:12:01Z</dcterms:created>
  <dc:creator>Administrator</dc:creator>
  <cp:lastModifiedBy>A</cp:lastModifiedBy>
  <dcterms:modified xsi:type="dcterms:W3CDTF">2026-09-24T10:08:18Z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eyJoZGlkIjoiNzA5NzYzYmM2YjhmYjk1MWRiYzgzY2Y5MzI1NTI3NzgiLCJ1c2VySWQiOiIxMTQyNjIwNDYwIn0=</vt:lpwstr>
  </property>
  <property fmtid="{D5CDD505-2E9C-101B-9397-08002B2CF9AE}" pid="4" name="ICV">
    <vt:lpwstr>0A9CEBDD00D14543B69E204684BE602B_12</vt:lpwstr>
  </property>
</Properties>
</file>